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8254F6" w14:paraId="537FB7B8" w14:textId="77777777" w:rsidTr="00C26D1B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8254F6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1D5F3844" w:rsidR="002A7FE2" w:rsidRPr="008254F6" w:rsidRDefault="005A49E7" w:rsidP="009C77C0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8254F6">
              <w:rPr>
                <w:rFonts w:ascii="Arial" w:hAnsi="Arial" w:cs="Arial"/>
                <w:b/>
                <w:sz w:val="32"/>
                <w:szCs w:val="32"/>
              </w:rPr>
              <w:t xml:space="preserve"> Aquaculture Technician (Hatchery/Farm)</w:t>
            </w:r>
          </w:p>
          <w:p w14:paraId="163D852D" w14:textId="4BD19C23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</w:pPr>
            <w:r w:rsidRPr="008254F6"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  <w:t>Level-</w:t>
            </w:r>
            <w:r w:rsidR="00950897" w:rsidRPr="008254F6"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  <w:t>4</w:t>
            </w:r>
          </w:p>
          <w:p w14:paraId="512ACF09" w14:textId="353E4FE3" w:rsidR="002A7FE2" w:rsidRPr="008254F6" w:rsidRDefault="00C66B8D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8254F6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582EC255" w14:textId="19FAC6B7" w:rsidR="008254F6" w:rsidRPr="008254F6" w:rsidRDefault="008254F6" w:rsidP="008254F6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8254F6">
              <w:rPr>
                <w:rFonts w:ascii="Arial" w:hAnsi="Arial" w:cs="Arial"/>
                <w:b/>
                <w:bCs/>
                <w:sz w:val="28"/>
                <w:szCs w:val="28"/>
              </w:rPr>
              <w:t>0831FSH010</w:t>
            </w:r>
            <w:r w:rsidR="0052342E">
              <w:rPr>
                <w:rFonts w:ascii="Arial" w:hAnsi="Arial" w:cs="Arial"/>
                <w:b/>
                <w:bCs/>
                <w:sz w:val="28"/>
                <w:szCs w:val="28"/>
              </w:rPr>
              <w:t>9</w:t>
            </w:r>
            <w:r w:rsidRPr="008254F6">
              <w:rPr>
                <w:rFonts w:ascii="Arial" w:hAnsi="Arial" w:cs="Arial"/>
                <w:b/>
                <w:bCs/>
                <w:sz w:val="28"/>
                <w:szCs w:val="28"/>
                <w:lang w:val="en-AU"/>
              </w:rPr>
              <w:t xml:space="preserve"> </w:t>
            </w:r>
            <w:r w:rsidR="0052342E">
              <w:rPr>
                <w:rFonts w:ascii="Arial" w:hAnsi="Arial" w:cs="Arial"/>
                <w:b/>
                <w:bCs/>
                <w:sz w:val="28"/>
                <w:szCs w:val="28"/>
                <w:lang w:val="en-AU"/>
              </w:rPr>
              <w:t>Maintain Machinery/Equipment</w:t>
            </w:r>
          </w:p>
          <w:p w14:paraId="7255753E" w14:textId="5303E9D7" w:rsidR="002A7FE2" w:rsidRPr="008254F6" w:rsidRDefault="002A7FE2" w:rsidP="003211D6">
            <w:pPr>
              <w:spacing w:before="240" w:after="120"/>
              <w:ind w:left="36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</w:pPr>
          </w:p>
        </w:tc>
      </w:tr>
      <w:tr w:rsidR="002A7FE2" w:rsidRPr="008254F6" w14:paraId="340C602F" w14:textId="77777777" w:rsidTr="005922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8254F6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0F0C9CB4" w:rsidR="002A7FE2" w:rsidRPr="003842BE" w:rsidRDefault="005A49E7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3842B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</w:t>
            </w:r>
            <w:r w:rsidR="00DE45C7" w:rsidRPr="003842B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ecember</w:t>
            </w:r>
            <w:r w:rsidR="002A7FE2" w:rsidRPr="003842B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F81A0C" w:rsidRPr="003842B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008BE019" w14:textId="77777777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3842B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8254F6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8254F6" w14:paraId="26FDA210" w14:textId="77777777" w:rsidTr="00C26D1B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8254F6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8254F6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8254F6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8254F6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Pr="008254F6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Pr="008254F6" w:rsidRDefault="0008405F">
      <w:pPr>
        <w:rPr>
          <w:rFonts w:ascii="Arial" w:eastAsia="Times New Roman" w:hAnsi="Arial" w:cs="Arial"/>
          <w:b/>
          <w:sz w:val="32"/>
          <w:szCs w:val="24"/>
        </w:rPr>
      </w:pPr>
      <w:r w:rsidRPr="008254F6"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7DE1326" w14:textId="4A3B5192" w:rsidR="005E1BBB" w:rsidRPr="008254F6" w:rsidRDefault="005E1BBB" w:rsidP="005E1BBB">
      <w:pPr>
        <w:pStyle w:val="BodyText"/>
        <w:ind w:left="720"/>
        <w:rPr>
          <w:rFonts w:ascii="Arial" w:hAnsi="Arial" w:cs="Arial"/>
          <w:spacing w:val="-2"/>
        </w:rPr>
      </w:pPr>
      <w:r w:rsidRPr="008254F6">
        <w:rPr>
          <w:rFonts w:ascii="Arial" w:hAnsi="Arial" w:cs="Arial"/>
          <w:b/>
        </w:rPr>
        <w:lastRenderedPageBreak/>
        <w:t>Section A:</w:t>
      </w:r>
      <w:r w:rsidRPr="008254F6">
        <w:rPr>
          <w:rFonts w:ascii="Arial" w:hAnsi="Arial" w:cs="Arial"/>
          <w:b/>
          <w:spacing w:val="-1"/>
        </w:rPr>
        <w:t xml:space="preserve"> </w:t>
      </w:r>
      <w:r w:rsidRPr="008254F6">
        <w:rPr>
          <w:rFonts w:ascii="Arial" w:hAnsi="Arial" w:cs="Arial"/>
          <w:b/>
        </w:rPr>
        <w:t>Instruction Sheet for Candidate(s)</w:t>
      </w:r>
      <w:r w:rsidRPr="008254F6">
        <w:rPr>
          <w:rFonts w:ascii="Arial" w:hAnsi="Arial" w:cs="Arial"/>
          <w:spacing w:val="-1"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5E1BBB" w:rsidRPr="008254F6" w14:paraId="7F9A2C00" w14:textId="77777777" w:rsidTr="007553AA">
        <w:trPr>
          <w:trHeight w:val="557"/>
        </w:trPr>
        <w:tc>
          <w:tcPr>
            <w:tcW w:w="1615" w:type="dxa"/>
            <w:vAlign w:val="center"/>
          </w:tcPr>
          <w:p w14:paraId="6D9152B9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7B1F6CB4" w14:textId="0451ADD0" w:rsidR="005E1BBB" w:rsidRPr="008254F6" w:rsidRDefault="0059227A" w:rsidP="007553AA">
            <w:pPr>
              <w:rPr>
                <w:rFonts w:ascii="Arial" w:eastAsia="Times New Roman" w:hAnsi="Arial" w:cs="Arial"/>
                <w:b/>
                <w:bCs/>
                <w:lang w:val="en-AU"/>
              </w:rPr>
            </w:pPr>
            <w:r w:rsidRPr="008254F6">
              <w:rPr>
                <w:rFonts w:ascii="Arial" w:hAnsi="Arial" w:cs="Arial"/>
                <w:iCs/>
                <w:lang w:val="en-AU"/>
              </w:rPr>
              <w:t>0831FSH01</w:t>
            </w:r>
            <w:r w:rsidRPr="008254F6">
              <w:rPr>
                <w:rFonts w:ascii="Arial" w:hAnsi="Arial" w:cs="Arial"/>
                <w:i/>
                <w:lang w:val="en-AU"/>
              </w:rPr>
              <w:t xml:space="preserve"> </w:t>
            </w:r>
            <w:r w:rsidRPr="008254F6">
              <w:rPr>
                <w:rFonts w:ascii="Arial" w:eastAsia="Arial" w:hAnsi="Arial" w:cs="Arial"/>
                <w:bCs/>
                <w:iCs/>
                <w:color w:val="000000"/>
              </w:rPr>
              <w:t xml:space="preserve">Description: </w:t>
            </w:r>
            <w:r w:rsidRPr="008254F6">
              <w:rPr>
                <w:rFonts w:ascii="Arial" w:hAnsi="Arial" w:cs="Arial"/>
              </w:rPr>
              <w:t>National Diploma Level 4 (Aquaculture Technician (Hatchery/Farm</w:t>
            </w:r>
          </w:p>
        </w:tc>
      </w:tr>
      <w:tr w:rsidR="005E1BBB" w:rsidRPr="008254F6" w14:paraId="38F142A8" w14:textId="77777777" w:rsidTr="007553AA">
        <w:trPr>
          <w:trHeight w:val="582"/>
        </w:trPr>
        <w:tc>
          <w:tcPr>
            <w:tcW w:w="1615" w:type="dxa"/>
            <w:vAlign w:val="center"/>
          </w:tcPr>
          <w:p w14:paraId="5896EA85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  <w:noProof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Competency Standard(s)</w:t>
            </w:r>
          </w:p>
        </w:tc>
        <w:tc>
          <w:tcPr>
            <w:tcW w:w="7741" w:type="dxa"/>
            <w:vAlign w:val="center"/>
          </w:tcPr>
          <w:p w14:paraId="62783760" w14:textId="0A34CCDA" w:rsidR="00441FB8" w:rsidRPr="0052342E" w:rsidRDefault="0059227A" w:rsidP="0052342E">
            <w:pPr>
              <w:numPr>
                <w:ilvl w:val="0"/>
                <w:numId w:val="37"/>
              </w:numPr>
              <w:spacing w:after="0" w:line="240" w:lineRule="auto"/>
              <w:rPr>
                <w:rFonts w:ascii="Arial" w:eastAsia="Times New Roman" w:hAnsi="Arial" w:cs="Arial"/>
              </w:rPr>
            </w:pPr>
            <w:r w:rsidRPr="008254F6">
              <w:rPr>
                <w:rFonts w:ascii="Arial" w:hAnsi="Arial" w:cs="Arial"/>
              </w:rPr>
              <w:t>0831FSH0109</w:t>
            </w:r>
            <w:r w:rsidRPr="008254F6">
              <w:rPr>
                <w:rFonts w:ascii="Arial" w:eastAsia="Arial" w:hAnsi="Arial" w:cs="Arial"/>
                <w:bCs/>
              </w:rPr>
              <w:t xml:space="preserve"> Maintain Machinery/Equipment</w:t>
            </w:r>
          </w:p>
        </w:tc>
      </w:tr>
      <w:tr w:rsidR="005E1BBB" w:rsidRPr="008254F6" w14:paraId="47C507C7" w14:textId="77777777" w:rsidTr="007553AA">
        <w:trPr>
          <w:trHeight w:val="390"/>
        </w:trPr>
        <w:tc>
          <w:tcPr>
            <w:tcW w:w="1615" w:type="dxa"/>
            <w:vAlign w:val="center"/>
          </w:tcPr>
          <w:p w14:paraId="1A96E646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2A0CCA99" w14:textId="4B43E15F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 xml:space="preserve">Formative </w:t>
            </w:r>
          </w:p>
        </w:tc>
      </w:tr>
      <w:tr w:rsidR="005E1BBB" w:rsidRPr="008254F6" w14:paraId="315B4500" w14:textId="77777777" w:rsidTr="007553AA">
        <w:trPr>
          <w:trHeight w:val="1250"/>
        </w:trPr>
        <w:tc>
          <w:tcPr>
            <w:tcW w:w="1615" w:type="dxa"/>
            <w:vAlign w:val="center"/>
          </w:tcPr>
          <w:p w14:paraId="6CC83FF9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594B15C3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Times New Roman" w:hAnsi="Arial" w:cs="Arial"/>
              </w:rPr>
              <w:t>Name________________________________________________________</w:t>
            </w:r>
          </w:p>
          <w:p w14:paraId="308EBFAB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  <w:p w14:paraId="6F5BD730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Times New Roman" w:hAnsi="Arial" w:cs="Arial"/>
              </w:rPr>
              <w:t>Registration/Roll Number___________________ Date _________________</w:t>
            </w:r>
          </w:p>
        </w:tc>
      </w:tr>
    </w:tbl>
    <w:p w14:paraId="5E6FD0F7" w14:textId="77777777" w:rsidR="005E1BBB" w:rsidRPr="008254F6" w:rsidRDefault="005E1BBB" w:rsidP="005E1BBB">
      <w:pPr>
        <w:pStyle w:val="Heading3"/>
        <w:ind w:left="0" w:firstLine="0"/>
        <w:rPr>
          <w:rFonts w:ascii="Arial" w:hAnsi="Arial" w:cs="Arial"/>
        </w:rPr>
      </w:pPr>
    </w:p>
    <w:p w14:paraId="02B07C1C" w14:textId="77777777" w:rsidR="005E1BBB" w:rsidRPr="008254F6" w:rsidRDefault="005E1BBB" w:rsidP="005E1BBB">
      <w:pPr>
        <w:pStyle w:val="Heading3"/>
        <w:rPr>
          <w:rFonts w:ascii="Arial" w:hAnsi="Arial" w:cs="Arial"/>
        </w:rPr>
      </w:pPr>
    </w:p>
    <w:p w14:paraId="4795F29F" w14:textId="77777777" w:rsidR="005E1BBB" w:rsidRPr="008254F6" w:rsidRDefault="005E1BBB" w:rsidP="005E1BBB">
      <w:pPr>
        <w:pStyle w:val="Heading3"/>
        <w:rPr>
          <w:rFonts w:ascii="Arial" w:hAnsi="Arial" w:cs="Arial"/>
          <w:bCs w:val="0"/>
        </w:rPr>
      </w:pPr>
    </w:p>
    <w:p w14:paraId="5E899D4C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  <w:bCs/>
        </w:rPr>
      </w:pPr>
      <w:r w:rsidRPr="008254F6">
        <w:rPr>
          <w:rFonts w:ascii="Arial" w:hAnsi="Arial" w:cs="Arial"/>
          <w:b/>
        </w:rPr>
        <w:t>Section A1:</w:t>
      </w:r>
      <w:r w:rsidRPr="008254F6">
        <w:rPr>
          <w:rFonts w:ascii="Arial" w:hAnsi="Arial" w:cs="Arial"/>
          <w:b/>
          <w:spacing w:val="-1"/>
        </w:rPr>
        <w:t xml:space="preserve"> </w:t>
      </w:r>
      <w:r w:rsidRPr="008254F6">
        <w:rPr>
          <w:rFonts w:ascii="Arial" w:hAnsi="Arial" w:cs="Arial"/>
          <w:b/>
          <w:bCs/>
        </w:rPr>
        <w:t>Guidance for Candidate(s)</w:t>
      </w:r>
    </w:p>
    <w:p w14:paraId="60644DCA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  <w:bCs/>
        </w:rPr>
      </w:pPr>
      <w:r w:rsidRPr="008254F6">
        <w:rPr>
          <w:rFonts w:ascii="Arial" w:hAnsi="Arial" w:cs="Arial"/>
          <w:i/>
          <w:iCs/>
        </w:rPr>
        <w:t>To be used on need-basis (prior to the assessments</w:t>
      </w:r>
      <w:r w:rsidRPr="008254F6">
        <w:rPr>
          <w:rFonts w:ascii="Arial" w:hAnsi="Arial" w:cs="Arial"/>
          <w:b/>
          <w:bCs/>
        </w:rPr>
        <w:t xml:space="preserve">)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5E1BBB" w:rsidRPr="008254F6" w14:paraId="79605B74" w14:textId="77777777" w:rsidTr="007553AA">
        <w:trPr>
          <w:trHeight w:val="1500"/>
        </w:trPr>
        <w:tc>
          <w:tcPr>
            <w:tcW w:w="1615" w:type="dxa"/>
            <w:vAlign w:val="center"/>
          </w:tcPr>
          <w:p w14:paraId="03092EC7" w14:textId="77777777" w:rsidR="005E1BBB" w:rsidRPr="008254F6" w:rsidRDefault="005E1BBB" w:rsidP="005E1BBB">
            <w:pPr>
              <w:rPr>
                <w:rFonts w:ascii="Arial" w:eastAsia="Times New Roman" w:hAnsi="Arial" w:cs="Arial"/>
                <w:b/>
                <w:bCs/>
              </w:rPr>
            </w:pPr>
            <w:bookmarkStart w:id="1" w:name="_Hlk203123880"/>
            <w:r w:rsidRPr="008254F6">
              <w:rPr>
                <w:rFonts w:ascii="Arial" w:eastAsia="Times New Roman" w:hAnsi="Arial" w:cs="Arial"/>
                <w:b/>
                <w:bCs/>
              </w:rPr>
              <w:t>General Guidance</w:t>
            </w:r>
          </w:p>
          <w:p w14:paraId="12544D74" w14:textId="77777777" w:rsidR="005E1BBB" w:rsidRPr="008254F6" w:rsidRDefault="005E1BBB" w:rsidP="005E1BBB">
            <w:pPr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14:paraId="38430000" w14:textId="76AE2302" w:rsidR="005E1BBB" w:rsidRDefault="005E1BBB" w:rsidP="005E1BBB">
            <w:pPr>
              <w:rPr>
                <w:rFonts w:ascii="Arial" w:eastAsia="Times New Roman" w:hAnsi="Arial" w:cs="Arial"/>
                <w:bCs/>
              </w:rPr>
            </w:pPr>
            <w:r w:rsidRPr="008254F6">
              <w:rPr>
                <w:rFonts w:ascii="Arial" w:eastAsia="Times New Roman" w:hAnsi="Arial" w:cs="Arial"/>
                <w:bCs/>
              </w:rPr>
              <w:t>To meet this assessment, the candidate(s) is/are required to complete the following</w:t>
            </w:r>
            <w:r w:rsidR="0052342E">
              <w:rPr>
                <w:rFonts w:ascii="Arial" w:eastAsia="Times New Roman" w:hAnsi="Arial" w:cs="Arial"/>
                <w:bCs/>
              </w:rPr>
              <w:t>:</w:t>
            </w:r>
          </w:p>
          <w:p w14:paraId="425C648A" w14:textId="6D89CB43" w:rsidR="0052342E" w:rsidRPr="0052342E" w:rsidRDefault="0052342E" w:rsidP="0052342E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kern w:val="2"/>
                <w14:ligatures w14:val="standardContextual"/>
              </w:rPr>
            </w:pPr>
            <w:r w:rsidRPr="0052342E">
              <w:rPr>
                <w:rFonts w:ascii="Arial" w:hAnsi="Arial" w:cs="Arial"/>
                <w:kern w:val="2"/>
                <w14:ligatures w14:val="standardContextual"/>
              </w:rPr>
              <w:t>Inspect machinery and equipment</w:t>
            </w:r>
          </w:p>
          <w:p w14:paraId="4B21D00E" w14:textId="6B379056" w:rsidR="0052342E" w:rsidRPr="0052342E" w:rsidRDefault="0052342E" w:rsidP="0052342E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kern w:val="2"/>
                <w14:ligatures w14:val="standardContextual"/>
              </w:rPr>
            </w:pPr>
            <w:r w:rsidRPr="0052342E">
              <w:rPr>
                <w:rFonts w:ascii="Arial" w:hAnsi="Arial" w:cs="Arial"/>
                <w:kern w:val="2"/>
                <w14:ligatures w14:val="standardContextual"/>
              </w:rPr>
              <w:t>Execute maintenance of fish farm equipment</w:t>
            </w:r>
          </w:p>
          <w:p w14:paraId="487B93A6" w14:textId="47DC25F0" w:rsidR="0052342E" w:rsidRPr="0052342E" w:rsidRDefault="0052342E" w:rsidP="0052342E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kern w:val="2"/>
                <w14:ligatures w14:val="standardContextual"/>
              </w:rPr>
            </w:pPr>
            <w:r w:rsidRPr="0052342E">
              <w:rPr>
                <w:rFonts w:ascii="Arial" w:hAnsi="Arial" w:cs="Arial"/>
                <w:kern w:val="2"/>
                <w14:ligatures w14:val="standardContextual"/>
              </w:rPr>
              <w:t>Maintain hatchery and water quality control equipment</w:t>
            </w:r>
          </w:p>
          <w:p w14:paraId="7B817038" w14:textId="2FBB10A7" w:rsidR="0052342E" w:rsidRPr="0052342E" w:rsidRDefault="0052342E" w:rsidP="0052342E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kern w:val="2"/>
                <w14:ligatures w14:val="standardContextual"/>
              </w:rPr>
            </w:pPr>
            <w:r w:rsidRPr="0052342E">
              <w:rPr>
                <w:rFonts w:ascii="Arial" w:hAnsi="Arial" w:cs="Arial"/>
                <w:kern w:val="2"/>
                <w14:ligatures w14:val="standardContextual"/>
              </w:rPr>
              <w:t>Maintain machinery and tools in fish processing unit</w:t>
            </w:r>
          </w:p>
          <w:p w14:paraId="4401B6DA" w14:textId="10D09A45" w:rsidR="0052342E" w:rsidRPr="0052342E" w:rsidRDefault="0052342E" w:rsidP="0052342E">
            <w:pPr>
              <w:pStyle w:val="ListParagraph"/>
              <w:numPr>
                <w:ilvl w:val="0"/>
                <w:numId w:val="42"/>
              </w:numPr>
              <w:rPr>
                <w:rFonts w:ascii="Arial" w:eastAsia="Times New Roman" w:hAnsi="Arial" w:cs="Arial"/>
              </w:rPr>
            </w:pPr>
            <w:r w:rsidRPr="0052342E">
              <w:rPr>
                <w:rFonts w:ascii="Arial" w:hAnsi="Arial" w:cs="Arial"/>
                <w:kern w:val="2"/>
                <w14:ligatures w14:val="standardContextual"/>
              </w:rPr>
              <w:t>Carry out troubleshooting and repair of machinery/ equipment</w:t>
            </w:r>
          </w:p>
          <w:p w14:paraId="7D63DA96" w14:textId="77777777" w:rsidR="005E1BBB" w:rsidRPr="008254F6" w:rsidRDefault="005E1BBB" w:rsidP="005E1BBB">
            <w:pPr>
              <w:pStyle w:val="ListParagraph"/>
              <w:tabs>
                <w:tab w:val="left" w:pos="521"/>
              </w:tabs>
              <w:ind w:left="0"/>
              <w:rPr>
                <w:rFonts w:ascii="Arial" w:hAnsi="Arial" w:cs="Arial"/>
              </w:rPr>
            </w:pPr>
          </w:p>
          <w:p w14:paraId="3975DB07" w14:textId="3734BFA9" w:rsidR="005E1BBB" w:rsidRPr="0052342E" w:rsidRDefault="005E1BBB" w:rsidP="0052342E">
            <w:pPr>
              <w:pStyle w:val="ListParagraph"/>
              <w:tabs>
                <w:tab w:val="left" w:pos="521"/>
              </w:tabs>
              <w:ind w:left="1"/>
              <w:rPr>
                <w:rFonts w:ascii="Arial" w:hAnsi="Arial" w:cs="Arial"/>
              </w:rPr>
            </w:pPr>
            <w:r w:rsidRPr="008254F6">
              <w:rPr>
                <w:rFonts w:ascii="Arial" w:hAnsi="Arial" w:cs="Arial"/>
                <w:b/>
                <w:bCs/>
              </w:rPr>
              <w:t>Assessment Task 1</w:t>
            </w:r>
            <w:r w:rsidRPr="008254F6">
              <w:rPr>
                <w:rFonts w:ascii="Arial" w:hAnsi="Arial" w:cs="Arial"/>
              </w:rPr>
              <w:t xml:space="preserve">: </w:t>
            </w:r>
            <w:r w:rsidR="0052342E">
              <w:t xml:space="preserve"> </w:t>
            </w:r>
            <w:r w:rsidR="0052342E">
              <w:rPr>
                <w:rFonts w:ascii="Arial" w:hAnsi="Arial" w:cs="Arial"/>
              </w:rPr>
              <w:t>P</w:t>
            </w:r>
            <w:r w:rsidR="0052342E" w:rsidRPr="0052342E">
              <w:rPr>
                <w:rFonts w:ascii="Arial" w:hAnsi="Arial" w:cs="Arial"/>
              </w:rPr>
              <w:t>erform routine equipment management in a fish farming facility, which includes identifying and cataloging machinery and tools, inspecting their condition using a checklist, tagging and reporting any faulty items, and safely cleaning, storing, repairing, and documenting equipment in compliance with standard safety procedures.</w:t>
            </w:r>
            <w:r w:rsidR="0052342E" w:rsidRPr="0052342E">
              <w:rPr>
                <w:rFonts w:ascii="Arial" w:hAnsi="Arial" w:cs="Arial"/>
              </w:rPr>
              <w:t xml:space="preserve"> </w:t>
            </w:r>
          </w:p>
        </w:tc>
      </w:tr>
      <w:tr w:rsidR="005E1BBB" w:rsidRPr="008254F6" w14:paraId="7365B05B" w14:textId="77777777" w:rsidTr="007553AA">
        <w:trPr>
          <w:trHeight w:val="602"/>
        </w:trPr>
        <w:tc>
          <w:tcPr>
            <w:tcW w:w="1615" w:type="dxa"/>
            <w:vAlign w:val="center"/>
          </w:tcPr>
          <w:p w14:paraId="00A16F06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 xml:space="preserve">Time: </w:t>
            </w:r>
          </w:p>
        </w:tc>
        <w:tc>
          <w:tcPr>
            <w:tcW w:w="7741" w:type="dxa"/>
            <w:vAlign w:val="center"/>
          </w:tcPr>
          <w:p w14:paraId="4C2CF2A6" w14:textId="6BB06F3E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0</w:t>
            </w:r>
            <w:r w:rsidR="0052342E">
              <w:rPr>
                <w:rFonts w:ascii="Arial" w:eastAsia="Times New Roman" w:hAnsi="Arial" w:cs="Arial"/>
                <w:b/>
                <w:bCs/>
              </w:rPr>
              <w:t>4</w:t>
            </w:r>
            <w:r w:rsidRPr="008254F6">
              <w:rPr>
                <w:rFonts w:ascii="Arial" w:eastAsia="Times New Roman" w:hAnsi="Arial" w:cs="Arial"/>
                <w:b/>
                <w:bCs/>
              </w:rPr>
              <w:t xml:space="preserve"> Hrs.</w:t>
            </w:r>
          </w:p>
        </w:tc>
      </w:tr>
      <w:tr w:rsidR="005E1BBB" w:rsidRPr="008254F6" w14:paraId="0A62A6BA" w14:textId="77777777" w:rsidTr="007553AA">
        <w:trPr>
          <w:trHeight w:val="3789"/>
        </w:trPr>
        <w:tc>
          <w:tcPr>
            <w:tcW w:w="1615" w:type="dxa"/>
            <w:vAlign w:val="center"/>
          </w:tcPr>
          <w:p w14:paraId="1F2B8780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Minimum Evidence Required</w:t>
            </w:r>
          </w:p>
        </w:tc>
        <w:tc>
          <w:tcPr>
            <w:tcW w:w="7741" w:type="dxa"/>
            <w:vAlign w:val="center"/>
          </w:tcPr>
          <w:p w14:paraId="07977264" w14:textId="27C5F41F" w:rsidR="005E1BBB" w:rsidRPr="008254F6" w:rsidRDefault="005E1BBB" w:rsidP="00CF384A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Times New Roman" w:hAnsi="Arial" w:cs="Arial"/>
              </w:rPr>
              <w:t xml:space="preserve">During a practical assessment, under observation by an assessor, the candidate(s) is/are required to: </w:t>
            </w:r>
          </w:p>
          <w:p w14:paraId="580C17DB" w14:textId="591CD28E" w:rsidR="005E1BBB" w:rsidRPr="008254F6" w:rsidRDefault="005E1BBB" w:rsidP="007553AA">
            <w:pPr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 xml:space="preserve">Assessment Task 1: </w:t>
            </w:r>
          </w:p>
          <w:p w14:paraId="4EAFD01C" w14:textId="77777777" w:rsidR="00AF3781" w:rsidRPr="00AF3781" w:rsidRDefault="00AF3781" w:rsidP="00AF3781">
            <w:pPr>
              <w:numPr>
                <w:ilvl w:val="0"/>
                <w:numId w:val="38"/>
              </w:num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AF3781">
              <w:rPr>
                <w:rFonts w:ascii="Arial" w:eastAsia="Times New Roman" w:hAnsi="Arial" w:cs="Arial"/>
                <w:bCs/>
              </w:rPr>
              <w:t>Identify different types of machinery and equipment used in fish farms, hatcheries, and processing units.</w:t>
            </w:r>
          </w:p>
          <w:p w14:paraId="49CF9A4A" w14:textId="1C0488AA" w:rsidR="00AF3781" w:rsidRPr="00AF3781" w:rsidRDefault="00AF3781" w:rsidP="00AF3781">
            <w:pPr>
              <w:numPr>
                <w:ilvl w:val="0"/>
                <w:numId w:val="38"/>
              </w:num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AF3781">
              <w:rPr>
                <w:rFonts w:ascii="Arial" w:eastAsia="Times New Roman" w:hAnsi="Arial" w:cs="Arial"/>
                <w:bCs/>
              </w:rPr>
              <w:t>Verify calibration and functionality of measuring instruments.</w:t>
            </w:r>
          </w:p>
          <w:p w14:paraId="3C5ED3BD" w14:textId="74FB94EE" w:rsidR="00AF3781" w:rsidRPr="00AF3781" w:rsidRDefault="00AF3781" w:rsidP="00AF3781">
            <w:pPr>
              <w:numPr>
                <w:ilvl w:val="0"/>
                <w:numId w:val="38"/>
              </w:num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AF3781">
              <w:rPr>
                <w:rFonts w:ascii="Arial" w:eastAsia="Times New Roman" w:hAnsi="Arial" w:cs="Arial"/>
                <w:bCs/>
              </w:rPr>
              <w:t>Record any signs of wear, rust, or damage on equipment.</w:t>
            </w:r>
          </w:p>
          <w:p w14:paraId="055AE07C" w14:textId="54F72151" w:rsidR="005E1BBB" w:rsidRPr="00CF384A" w:rsidRDefault="00AF3781" w:rsidP="00CF384A">
            <w:pPr>
              <w:numPr>
                <w:ilvl w:val="0"/>
                <w:numId w:val="38"/>
              </w:numPr>
              <w:rPr>
                <w:rFonts w:ascii="Arial" w:eastAsia="Times New Roman" w:hAnsi="Arial" w:cs="Arial"/>
                <w:b/>
              </w:rPr>
            </w:pPr>
            <w:r w:rsidRPr="00AF3781">
              <w:rPr>
                <w:rFonts w:ascii="Arial" w:eastAsia="Times New Roman" w:hAnsi="Arial" w:cs="Arial"/>
                <w:bCs/>
              </w:rPr>
              <w:t>Follow standard operating procedures for inspection.</w:t>
            </w:r>
            <w:r w:rsidRPr="00AF3781">
              <w:rPr>
                <w:rFonts w:ascii="Arial" w:eastAsia="Times New Roman" w:hAnsi="Arial" w:cs="Arial"/>
                <w:b/>
                <w:bCs/>
              </w:rPr>
              <w:t xml:space="preserve"> </w:t>
            </w:r>
          </w:p>
        </w:tc>
      </w:tr>
      <w:bookmarkEnd w:id="1"/>
    </w:tbl>
    <w:p w14:paraId="7F56DC6C" w14:textId="77777777" w:rsidR="005E1BBB" w:rsidRPr="008254F6" w:rsidRDefault="005E1BBB" w:rsidP="00CF384A">
      <w:pPr>
        <w:pStyle w:val="Heading3"/>
        <w:ind w:left="0" w:firstLine="0"/>
        <w:rPr>
          <w:rFonts w:ascii="Arial" w:hAnsi="Arial" w:cs="Arial"/>
        </w:rPr>
      </w:pPr>
    </w:p>
    <w:p w14:paraId="42530E1A" w14:textId="77777777" w:rsidR="005E1BBB" w:rsidRPr="008254F6" w:rsidRDefault="005E1BBB" w:rsidP="005E1BBB">
      <w:pPr>
        <w:pStyle w:val="Heading3"/>
        <w:rPr>
          <w:rFonts w:ascii="Arial" w:hAnsi="Arial" w:cs="Arial"/>
        </w:rPr>
      </w:pPr>
    </w:p>
    <w:p w14:paraId="0750C075" w14:textId="77777777" w:rsidR="005E1BBB" w:rsidRPr="008254F6" w:rsidRDefault="005E1BBB" w:rsidP="005E1BBB">
      <w:pPr>
        <w:pStyle w:val="Heading3"/>
        <w:rPr>
          <w:rFonts w:ascii="Arial" w:hAnsi="Arial" w:cs="Arial"/>
        </w:rPr>
      </w:pPr>
    </w:p>
    <w:p w14:paraId="3FF40725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  <w:r w:rsidRPr="008254F6">
        <w:rPr>
          <w:rFonts w:ascii="Arial" w:hAnsi="Arial" w:cs="Arial"/>
          <w:b/>
        </w:rPr>
        <w:t xml:space="preserve">Section A2: Self-Assessment Checklist </w:t>
      </w:r>
    </w:p>
    <w:p w14:paraId="0FC2EA97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  <w:r w:rsidRPr="008254F6">
        <w:rPr>
          <w:rFonts w:ascii="Arial" w:hAnsi="Arial" w:cs="Arial"/>
          <w:i/>
          <w:iCs/>
        </w:rPr>
        <w:t>This section is optional for regular assessments and mandatory for RPL assessments</w:t>
      </w:r>
    </w:p>
    <w:p w14:paraId="43AE55A8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5E1BBB" w:rsidRPr="008254F6" w14:paraId="4455F38A" w14:textId="77777777" w:rsidTr="007553AA">
        <w:trPr>
          <w:trHeight w:val="917"/>
          <w:jc w:val="center"/>
        </w:trPr>
        <w:tc>
          <w:tcPr>
            <w:tcW w:w="2094" w:type="dxa"/>
            <w:vAlign w:val="center"/>
          </w:tcPr>
          <w:p w14:paraId="1218EDB8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 xml:space="preserve">Assessment </w:t>
            </w:r>
          </w:p>
          <w:p w14:paraId="61645D98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>Task 1</w:t>
            </w:r>
          </w:p>
        </w:tc>
        <w:tc>
          <w:tcPr>
            <w:tcW w:w="7262" w:type="dxa"/>
            <w:vAlign w:val="center"/>
          </w:tcPr>
          <w:p w14:paraId="37DD6AC6" w14:textId="00028495" w:rsidR="005E1BBB" w:rsidRPr="008254F6" w:rsidRDefault="005E1BBB" w:rsidP="007553AA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 xml:space="preserve">Activity: </w:t>
            </w:r>
            <w:r w:rsidR="00CF384A">
              <w:rPr>
                <w:rFonts w:ascii="Arial" w:hAnsi="Arial" w:cs="Arial"/>
              </w:rPr>
              <w:t>P</w:t>
            </w:r>
            <w:r w:rsidR="00CF384A" w:rsidRPr="0052342E">
              <w:rPr>
                <w:rFonts w:ascii="Arial" w:hAnsi="Arial" w:cs="Arial"/>
              </w:rPr>
              <w:t xml:space="preserve">erform routine equipment management in a fish farming facility, which includes identifying and cataloging machinery and tools, inspecting their condition using a checklist, tagging and reporting any faulty items, and safely cleaning, storing, repairing, and documenting equipment in compliance with standard safety procedures. </w:t>
            </w:r>
          </w:p>
        </w:tc>
      </w:tr>
    </w:tbl>
    <w:p w14:paraId="306CC528" w14:textId="77777777" w:rsidR="005E1BBB" w:rsidRPr="008254F6" w:rsidRDefault="005E1BBB" w:rsidP="005E1BBB">
      <w:pPr>
        <w:ind w:firstLine="720"/>
        <w:rPr>
          <w:rFonts w:ascii="Arial" w:hAnsi="Arial" w:cs="Arial"/>
        </w:rPr>
      </w:pPr>
      <w:r w:rsidRPr="008254F6">
        <w:rPr>
          <w:rFonts w:ascii="Arial" w:hAnsi="Arial" w:cs="Arial"/>
        </w:rPr>
        <w:t>I (candidate)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5E1BBB" w:rsidRPr="008254F6" w14:paraId="3FC141A5" w14:textId="77777777" w:rsidTr="007553AA">
        <w:trPr>
          <w:trHeight w:val="398"/>
          <w:jc w:val="center"/>
        </w:trPr>
        <w:tc>
          <w:tcPr>
            <w:tcW w:w="7230" w:type="dxa"/>
            <w:vAlign w:val="center"/>
          </w:tcPr>
          <w:p w14:paraId="57D46912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0ACFB3B4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5D2DC3E6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CF384A" w:rsidRPr="008254F6" w14:paraId="55282F3F" w14:textId="77777777" w:rsidTr="001468B0">
        <w:trPr>
          <w:trHeight w:val="398"/>
          <w:jc w:val="center"/>
        </w:trPr>
        <w:tc>
          <w:tcPr>
            <w:tcW w:w="7230" w:type="dxa"/>
          </w:tcPr>
          <w:p w14:paraId="740030C7" w14:textId="78B70A01" w:rsidR="00CF384A" w:rsidRPr="008254F6" w:rsidRDefault="00CF384A" w:rsidP="00CF384A">
            <w:pPr>
              <w:numPr>
                <w:ilvl w:val="0"/>
                <w:numId w:val="39"/>
              </w:numPr>
              <w:spacing w:after="0" w:line="240" w:lineRule="auto"/>
              <w:ind w:left="345" w:hanging="345"/>
              <w:rPr>
                <w:rFonts w:ascii="Arial" w:eastAsia="Times New Roman" w:hAnsi="Arial" w:cs="Arial"/>
              </w:rPr>
            </w:pPr>
            <w:r w:rsidRPr="00676615">
              <w:rPr>
                <w:rFonts w:ascii="Arial" w:eastAsia="Times New Roman" w:hAnsi="Arial" w:cs="Arial"/>
                <w:bCs/>
              </w:rPr>
              <w:t>Identify different types of machinery and equipment used in fish farms, hatcheries, and processing units.</w:t>
            </w:r>
          </w:p>
        </w:tc>
        <w:tc>
          <w:tcPr>
            <w:tcW w:w="1059" w:type="dxa"/>
            <w:vAlign w:val="center"/>
          </w:tcPr>
          <w:p w14:paraId="465C3A54" w14:textId="77777777" w:rsidR="00CF384A" w:rsidRPr="008254F6" w:rsidRDefault="00CF384A" w:rsidP="00CF384A">
            <w:pPr>
              <w:rPr>
                <w:rFonts w:ascii="Arial" w:eastAsia="Times New Roman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66FF129" wp14:editId="7F83786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05377682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2B1C4B" id="Rectangle: Rounded Corners 13" o:spid="_x0000_s1026" style="position:absolute;margin-left:7.55pt;margin-top:2.5pt;width:28.45pt;height:12.8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B36820E" w14:textId="77777777" w:rsidR="00CF384A" w:rsidRPr="008254F6" w:rsidRDefault="00CF384A" w:rsidP="00CF384A">
            <w:pPr>
              <w:rPr>
                <w:rFonts w:ascii="Arial" w:eastAsia="Times New Roman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71AEDE55" wp14:editId="5C9457B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5248864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B43E71" id="Rectangle: Rounded Corners 12" o:spid="_x0000_s1026" style="position:absolute;margin-left:9.3pt;margin-top:2.5pt;width:28.45pt;height:12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F384A" w:rsidRPr="008254F6" w14:paraId="69CE7716" w14:textId="77777777" w:rsidTr="001468B0">
        <w:trPr>
          <w:trHeight w:val="398"/>
          <w:jc w:val="center"/>
        </w:trPr>
        <w:tc>
          <w:tcPr>
            <w:tcW w:w="7230" w:type="dxa"/>
          </w:tcPr>
          <w:p w14:paraId="01A96DC4" w14:textId="2107B4B6" w:rsidR="00CF384A" w:rsidRPr="008254F6" w:rsidRDefault="00CF384A" w:rsidP="00CF384A">
            <w:pPr>
              <w:numPr>
                <w:ilvl w:val="0"/>
                <w:numId w:val="39"/>
              </w:numPr>
              <w:spacing w:after="0" w:line="240" w:lineRule="auto"/>
              <w:ind w:left="345" w:hanging="345"/>
              <w:rPr>
                <w:rFonts w:ascii="Arial" w:eastAsia="Times New Roman" w:hAnsi="Arial" w:cs="Arial"/>
              </w:rPr>
            </w:pPr>
            <w:r w:rsidRPr="00676615">
              <w:rPr>
                <w:rFonts w:ascii="Arial" w:eastAsia="Times New Roman" w:hAnsi="Arial" w:cs="Arial"/>
                <w:bCs/>
              </w:rPr>
              <w:t>Verify calibration and functionality of measuring instruments.</w:t>
            </w:r>
          </w:p>
        </w:tc>
        <w:tc>
          <w:tcPr>
            <w:tcW w:w="1059" w:type="dxa"/>
            <w:vAlign w:val="center"/>
          </w:tcPr>
          <w:p w14:paraId="5BE49E91" w14:textId="77777777" w:rsidR="00CF384A" w:rsidRPr="008254F6" w:rsidRDefault="00CF384A" w:rsidP="00CF384A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41F50209" wp14:editId="6F5BD9D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40597212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4D5CC5" id="Rectangle: Rounded Corners 11" o:spid="_x0000_s1026" style="position:absolute;margin-left:8.5pt;margin-top:5pt;width:28.45pt;height:12.8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A3FA83" w14:textId="77777777" w:rsidR="00CF384A" w:rsidRPr="008254F6" w:rsidRDefault="00CF384A" w:rsidP="00CF384A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31C15E15" wp14:editId="6243160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4070761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C84FA4" id="Rectangle: Rounded Corners 10" o:spid="_x0000_s1026" style="position:absolute;margin-left:9.5pt;margin-top:4.95pt;width:28.5pt;height:12.9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F384A" w:rsidRPr="008254F6" w14:paraId="2048D8DE" w14:textId="77777777" w:rsidTr="001468B0">
        <w:trPr>
          <w:trHeight w:val="398"/>
          <w:jc w:val="center"/>
        </w:trPr>
        <w:tc>
          <w:tcPr>
            <w:tcW w:w="7230" w:type="dxa"/>
          </w:tcPr>
          <w:p w14:paraId="30BB7ECE" w14:textId="3FAC76C5" w:rsidR="00CF384A" w:rsidRPr="008254F6" w:rsidRDefault="00CF384A" w:rsidP="00CF384A">
            <w:pPr>
              <w:numPr>
                <w:ilvl w:val="0"/>
                <w:numId w:val="39"/>
              </w:numPr>
              <w:spacing w:after="0" w:line="240" w:lineRule="auto"/>
              <w:ind w:left="345" w:hanging="345"/>
              <w:rPr>
                <w:rFonts w:ascii="Arial" w:eastAsia="Times New Roman" w:hAnsi="Arial" w:cs="Arial"/>
              </w:rPr>
            </w:pPr>
            <w:r w:rsidRPr="00676615">
              <w:rPr>
                <w:rFonts w:ascii="Arial" w:eastAsia="Times New Roman" w:hAnsi="Arial" w:cs="Arial"/>
                <w:bCs/>
              </w:rPr>
              <w:t>Record any signs of wear, rust, or damage on equipment.</w:t>
            </w:r>
          </w:p>
        </w:tc>
        <w:tc>
          <w:tcPr>
            <w:tcW w:w="1059" w:type="dxa"/>
            <w:vAlign w:val="center"/>
          </w:tcPr>
          <w:p w14:paraId="23FC6953" w14:textId="77777777" w:rsidR="00CF384A" w:rsidRPr="008254F6" w:rsidRDefault="00CF384A" w:rsidP="00CF384A">
            <w:pPr>
              <w:rPr>
                <w:rFonts w:ascii="Arial" w:eastAsia="Times New Roman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2B118E8" wp14:editId="1F155A9E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329431771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F0E482" id="Rectangle: Rounded Corners 9" o:spid="_x0000_s1026" style="position:absolute;margin-left:8.8pt;margin-top:3.4pt;width:28.5pt;height:12.9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5614961" w14:textId="77777777" w:rsidR="00CF384A" w:rsidRPr="008254F6" w:rsidRDefault="00CF384A" w:rsidP="00CF384A">
            <w:pPr>
              <w:rPr>
                <w:rFonts w:ascii="Arial" w:eastAsia="Times New Roman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11422D2D" wp14:editId="32CBDFA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98155110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F89FE3" id="Rectangle: Rounded Corners 8" o:spid="_x0000_s1026" style="position:absolute;margin-left:9.5pt;margin-top:3.4pt;width:28.5pt;height:12.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F384A" w:rsidRPr="008254F6" w14:paraId="67E6041E" w14:textId="77777777" w:rsidTr="001468B0">
        <w:trPr>
          <w:trHeight w:val="398"/>
          <w:jc w:val="center"/>
        </w:trPr>
        <w:tc>
          <w:tcPr>
            <w:tcW w:w="7230" w:type="dxa"/>
          </w:tcPr>
          <w:p w14:paraId="01687A25" w14:textId="56553670" w:rsidR="00CF384A" w:rsidRPr="008254F6" w:rsidRDefault="00CF384A" w:rsidP="00CF384A">
            <w:pPr>
              <w:numPr>
                <w:ilvl w:val="0"/>
                <w:numId w:val="39"/>
              </w:numPr>
              <w:spacing w:after="0" w:line="240" w:lineRule="auto"/>
              <w:ind w:left="345" w:hanging="345"/>
              <w:rPr>
                <w:rFonts w:ascii="Arial" w:eastAsia="Times New Roman" w:hAnsi="Arial" w:cs="Arial"/>
              </w:rPr>
            </w:pPr>
            <w:r w:rsidRPr="00676615">
              <w:rPr>
                <w:rFonts w:ascii="Arial" w:eastAsia="Times New Roman" w:hAnsi="Arial" w:cs="Arial"/>
                <w:bCs/>
              </w:rPr>
              <w:t>Follow standard operating procedures for inspection.</w:t>
            </w:r>
            <w:r w:rsidRPr="00676615">
              <w:rPr>
                <w:rFonts w:ascii="Arial" w:eastAsia="Times New Roman" w:hAnsi="Arial" w:cs="Arial"/>
                <w:b/>
                <w:bCs/>
              </w:rPr>
              <w:t xml:space="preserve"> </w:t>
            </w:r>
          </w:p>
        </w:tc>
        <w:tc>
          <w:tcPr>
            <w:tcW w:w="1059" w:type="dxa"/>
            <w:vAlign w:val="center"/>
          </w:tcPr>
          <w:p w14:paraId="20227BB8" w14:textId="7F474973" w:rsidR="00CF384A" w:rsidRPr="008254F6" w:rsidRDefault="00CF384A" w:rsidP="00CF384A">
            <w:pPr>
              <w:rPr>
                <w:rFonts w:ascii="Arial" w:eastAsia="Calibri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6CD9B5BD" wp14:editId="771E0254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088304702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B16A81" id="Rectangle: Rounded Corners 9" o:spid="_x0000_s1026" style="position:absolute;margin-left:8.8pt;margin-top:3.4pt;width:28.5pt;height:12.9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5F0F4A3" w14:textId="554C354B" w:rsidR="00CF384A" w:rsidRPr="008254F6" w:rsidRDefault="00CF384A" w:rsidP="00CF384A">
            <w:pPr>
              <w:rPr>
                <w:rFonts w:ascii="Arial" w:eastAsia="Calibri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7A563EC" wp14:editId="4EF7413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816347101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68E903" id="Rectangle: Rounded Corners 8" o:spid="_x0000_s1026" style="position:absolute;margin-left:9.5pt;margin-top:3.4pt;width:28.5pt;height:12.9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79A4E782" w14:textId="77777777" w:rsidR="00CF384A" w:rsidRDefault="00CF384A" w:rsidP="005E1BBB">
      <w:pPr>
        <w:ind w:firstLine="720"/>
        <w:rPr>
          <w:rFonts w:ascii="Arial" w:hAnsi="Arial" w:cs="Arial"/>
          <w:lang w:val="fr-FR"/>
        </w:rPr>
      </w:pPr>
    </w:p>
    <w:p w14:paraId="58A1F0B9" w14:textId="53F1ADC9" w:rsidR="005E1BBB" w:rsidRPr="008254F6" w:rsidRDefault="005E1BBB" w:rsidP="005E1BBB">
      <w:pPr>
        <w:ind w:firstLine="720"/>
        <w:rPr>
          <w:rFonts w:ascii="Arial" w:hAnsi="Arial" w:cs="Arial"/>
          <w:lang w:val="fr-FR"/>
        </w:rPr>
      </w:pPr>
      <w:r w:rsidRPr="008254F6">
        <w:rPr>
          <w:rFonts w:ascii="Arial" w:hAnsi="Arial" w:cs="Arial"/>
          <w:lang w:val="fr-FR"/>
        </w:rPr>
        <w:t xml:space="preserve">Candidate’s Signature___________________ Assessor’s Signature_______________________ </w:t>
      </w:r>
    </w:p>
    <w:p w14:paraId="579CDF25" w14:textId="77777777" w:rsidR="005E1BBB" w:rsidRPr="008254F6" w:rsidRDefault="005E1BBB" w:rsidP="005E1BBB">
      <w:pPr>
        <w:ind w:firstLine="720"/>
        <w:rPr>
          <w:rFonts w:ascii="Arial" w:hAnsi="Arial" w:cs="Arial"/>
          <w:b/>
          <w:bCs/>
          <w:lang w:val="fr-FR"/>
        </w:rPr>
      </w:pPr>
      <w:proofErr w:type="gramStart"/>
      <w:r w:rsidRPr="008254F6">
        <w:rPr>
          <w:rFonts w:ascii="Arial" w:hAnsi="Arial" w:cs="Arial"/>
          <w:lang w:val="fr-FR"/>
        </w:rPr>
        <w:t>Date:</w:t>
      </w:r>
      <w:proofErr w:type="gramEnd"/>
      <w:r w:rsidRPr="008254F6">
        <w:rPr>
          <w:rFonts w:ascii="Arial" w:hAnsi="Arial" w:cs="Arial"/>
          <w:lang w:val="fr-FR"/>
        </w:rPr>
        <w:t xml:space="preserve"> _______________________________</w:t>
      </w:r>
    </w:p>
    <w:p w14:paraId="38297B8A" w14:textId="77777777" w:rsidR="005E1BBB" w:rsidRPr="008254F6" w:rsidRDefault="005E1BBB" w:rsidP="005E1BBB">
      <w:pPr>
        <w:pStyle w:val="Heading3"/>
        <w:rPr>
          <w:rFonts w:ascii="Arial" w:hAnsi="Arial" w:cs="Arial"/>
        </w:rPr>
      </w:pPr>
    </w:p>
    <w:p w14:paraId="2A752298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6ABCE34E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6B69091D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378F9F50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1BDF8A9E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69D59EF8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43408C8D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1E5CCBC0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69014603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70E7C2F2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062EA04C" w14:textId="77777777" w:rsidR="005E1BBB" w:rsidRPr="008254F6" w:rsidRDefault="005E1BBB" w:rsidP="005E1BBB">
      <w:pPr>
        <w:rPr>
          <w:rFonts w:ascii="Arial" w:hAnsi="Arial" w:cs="Arial"/>
          <w:b/>
          <w:sz w:val="24"/>
          <w:szCs w:val="24"/>
        </w:rPr>
      </w:pPr>
      <w:r w:rsidRPr="008254F6">
        <w:rPr>
          <w:rFonts w:ascii="Arial" w:hAnsi="Arial" w:cs="Arial"/>
          <w:b/>
        </w:rPr>
        <w:br w:type="page"/>
      </w:r>
    </w:p>
    <w:p w14:paraId="45C84A1E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  <w:spacing w:val="-2"/>
        </w:rPr>
      </w:pPr>
      <w:r w:rsidRPr="008254F6">
        <w:rPr>
          <w:rFonts w:ascii="Arial" w:hAnsi="Arial" w:cs="Arial"/>
          <w:b/>
        </w:rPr>
        <w:lastRenderedPageBreak/>
        <w:t>Section B:</w:t>
      </w:r>
      <w:r w:rsidRPr="008254F6">
        <w:rPr>
          <w:rFonts w:ascii="Arial" w:hAnsi="Arial" w:cs="Arial"/>
          <w:b/>
          <w:spacing w:val="-1"/>
        </w:rPr>
        <w:t xml:space="preserve"> </w:t>
      </w:r>
      <w:r w:rsidRPr="008254F6">
        <w:rPr>
          <w:rFonts w:ascii="Arial" w:hAnsi="Arial" w:cs="Arial"/>
          <w:b/>
        </w:rPr>
        <w:t xml:space="preserve">Assessor’s Judgement Guide </w:t>
      </w:r>
    </w:p>
    <w:tbl>
      <w:tblPr>
        <w:tblpPr w:leftFromText="180" w:rightFromText="180" w:vertAnchor="text" w:horzAnchor="margin" w:tblpXSpec="center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2342E" w:rsidRPr="008254F6" w14:paraId="52F91288" w14:textId="77777777" w:rsidTr="007553AA">
        <w:trPr>
          <w:trHeight w:val="620"/>
        </w:trPr>
        <w:tc>
          <w:tcPr>
            <w:tcW w:w="1699" w:type="dxa"/>
            <w:vAlign w:val="center"/>
          </w:tcPr>
          <w:p w14:paraId="2FD037D1" w14:textId="77777777" w:rsidR="0052342E" w:rsidRPr="008254F6" w:rsidRDefault="0052342E" w:rsidP="0052342E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1FA1B60" w14:textId="2D21ACFA" w:rsidR="0052342E" w:rsidRPr="008254F6" w:rsidRDefault="0052342E" w:rsidP="0052342E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</w:pPr>
            <w:r w:rsidRPr="008254F6">
              <w:rPr>
                <w:rFonts w:ascii="Arial" w:hAnsi="Arial" w:cs="Arial"/>
                <w:iCs/>
                <w:lang w:val="en-AU"/>
              </w:rPr>
              <w:t>0831FSH01</w:t>
            </w:r>
            <w:r w:rsidRPr="008254F6">
              <w:rPr>
                <w:rFonts w:ascii="Arial" w:hAnsi="Arial" w:cs="Arial"/>
                <w:i/>
                <w:lang w:val="en-AU"/>
              </w:rPr>
              <w:t xml:space="preserve"> </w:t>
            </w:r>
            <w:r w:rsidRPr="008254F6">
              <w:rPr>
                <w:rFonts w:ascii="Arial" w:eastAsia="Arial" w:hAnsi="Arial" w:cs="Arial"/>
                <w:bCs/>
                <w:iCs/>
                <w:color w:val="000000"/>
              </w:rPr>
              <w:t xml:space="preserve">Description: </w:t>
            </w:r>
            <w:r w:rsidRPr="008254F6">
              <w:rPr>
                <w:rFonts w:ascii="Arial" w:hAnsi="Arial" w:cs="Arial"/>
              </w:rPr>
              <w:t>National Diploma Level 4 (Aquaculture Technician (Hatchery/Farm</w:t>
            </w:r>
          </w:p>
        </w:tc>
      </w:tr>
      <w:tr w:rsidR="0052342E" w:rsidRPr="008254F6" w14:paraId="6E26F0A0" w14:textId="77777777" w:rsidTr="007553AA">
        <w:trPr>
          <w:trHeight w:val="677"/>
        </w:trPr>
        <w:tc>
          <w:tcPr>
            <w:tcW w:w="1699" w:type="dxa"/>
            <w:vAlign w:val="center"/>
          </w:tcPr>
          <w:p w14:paraId="3848D162" w14:textId="77777777" w:rsidR="0052342E" w:rsidRPr="008254F6" w:rsidRDefault="0052342E" w:rsidP="0052342E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Competency Standard (s)</w:t>
            </w:r>
          </w:p>
        </w:tc>
        <w:tc>
          <w:tcPr>
            <w:tcW w:w="7769" w:type="dxa"/>
            <w:vAlign w:val="center"/>
          </w:tcPr>
          <w:p w14:paraId="5C957E9B" w14:textId="7FF5C0F8" w:rsidR="0052342E" w:rsidRPr="008254F6" w:rsidRDefault="0052342E" w:rsidP="0052342E">
            <w:pPr>
              <w:numPr>
                <w:ilvl w:val="0"/>
                <w:numId w:val="38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254F6">
              <w:rPr>
                <w:rFonts w:ascii="Arial" w:hAnsi="Arial" w:cs="Arial"/>
              </w:rPr>
              <w:t>0831FSH0109</w:t>
            </w:r>
            <w:r w:rsidRPr="008254F6">
              <w:rPr>
                <w:rFonts w:ascii="Arial" w:eastAsia="Arial" w:hAnsi="Arial" w:cs="Arial"/>
                <w:bCs/>
              </w:rPr>
              <w:t xml:space="preserve"> Maintain Machinery/Equipment</w:t>
            </w:r>
          </w:p>
        </w:tc>
      </w:tr>
      <w:tr w:rsidR="0052342E" w:rsidRPr="008254F6" w14:paraId="4A22EAEA" w14:textId="77777777" w:rsidTr="007553AA">
        <w:trPr>
          <w:trHeight w:val="647"/>
        </w:trPr>
        <w:tc>
          <w:tcPr>
            <w:tcW w:w="1699" w:type="dxa"/>
            <w:vAlign w:val="center"/>
          </w:tcPr>
          <w:p w14:paraId="66EA0EAD" w14:textId="77777777" w:rsidR="0052342E" w:rsidRPr="008254F6" w:rsidRDefault="0052342E" w:rsidP="0052342E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3C41FA0F" w14:textId="11F8D53F" w:rsidR="0052342E" w:rsidRPr="008254F6" w:rsidRDefault="0052342E" w:rsidP="0052342E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 xml:space="preserve">Formative </w:t>
            </w:r>
          </w:p>
        </w:tc>
      </w:tr>
      <w:tr w:rsidR="005E1BBB" w:rsidRPr="008254F6" w14:paraId="70C6D1FA" w14:textId="77777777" w:rsidTr="007553AA">
        <w:trPr>
          <w:trHeight w:val="1145"/>
        </w:trPr>
        <w:tc>
          <w:tcPr>
            <w:tcW w:w="1699" w:type="dxa"/>
            <w:vAlign w:val="center"/>
          </w:tcPr>
          <w:p w14:paraId="389AE834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9CADA86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8254F6">
              <w:rPr>
                <w:rFonts w:ascii="Arial" w:eastAsia="Times New Roman" w:hAnsi="Arial" w:cs="Arial"/>
                <w:sz w:val="20"/>
                <w:szCs w:val="24"/>
              </w:rPr>
              <w:t>Name: ______________________________________________________________</w:t>
            </w:r>
          </w:p>
          <w:p w14:paraId="662E1308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09CF745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8254F6">
              <w:rPr>
                <w:rFonts w:ascii="Arial" w:eastAsia="Times New Roman" w:hAnsi="Arial" w:cs="Arial"/>
                <w:sz w:val="20"/>
                <w:szCs w:val="24"/>
              </w:rPr>
              <w:t>Registration/Roll Number: ______________________</w:t>
            </w:r>
            <w:r w:rsidRPr="008254F6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8254F6">
              <w:rPr>
                <w:rFonts w:ascii="Arial" w:eastAsia="Times New Roman" w:hAnsi="Arial" w:cs="Arial"/>
                <w:sz w:val="20"/>
                <w:szCs w:val="24"/>
              </w:rPr>
              <w:t>Signature: _______________</w:t>
            </w:r>
          </w:p>
        </w:tc>
      </w:tr>
      <w:tr w:rsidR="005E1BBB" w:rsidRPr="008254F6" w14:paraId="14D83C1C" w14:textId="77777777" w:rsidTr="007553AA">
        <w:trPr>
          <w:trHeight w:val="2045"/>
        </w:trPr>
        <w:tc>
          <w:tcPr>
            <w:tcW w:w="1699" w:type="dxa"/>
            <w:vAlign w:val="center"/>
          </w:tcPr>
          <w:p w14:paraId="167261B4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D70B0F9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8"/>
                <w:szCs w:val="24"/>
              </w:rPr>
            </w:pPr>
          </w:p>
          <w:p w14:paraId="7742296E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5F8A3E67" wp14:editId="5588E97B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14725957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5C5655" id="Rectangle 27" o:spid="_x0000_s1026" style="position:absolute;margin-left:69.2pt;margin-top:.15pt;width:14pt;height: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071FB63" wp14:editId="2FC5C76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815794867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88CB6E" id="Rectangle 26" o:spid="_x0000_s1026" style="position:absolute;margin-left:291.15pt;margin-top:-.4pt;width:14pt;height:9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>COMPETENT                                         NOT YET</w:t>
            </w:r>
            <w:r w:rsidRPr="008254F6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COMPETENT    </w:t>
            </w:r>
          </w:p>
          <w:p w14:paraId="403C4D28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6468DC75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>Name of the Assessor</w:t>
            </w:r>
            <w:r w:rsidRPr="008254F6">
              <w:rPr>
                <w:rFonts w:ascii="Arial" w:eastAsia="Times New Roman" w:hAnsi="Arial" w:cs="Arial"/>
                <w:sz w:val="20"/>
                <w:szCs w:val="24"/>
              </w:rPr>
              <w:t>________________________________________________</w:t>
            </w: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 </w:t>
            </w:r>
          </w:p>
          <w:p w14:paraId="25DE680C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604A4B48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>Assessor’s code:</w:t>
            </w:r>
            <w:r w:rsidRPr="008254F6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____________________________________________________</w:t>
            </w:r>
          </w:p>
          <w:p w14:paraId="1D36E878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5E80F8DE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>Signature:</w:t>
            </w:r>
            <w:r w:rsidRPr="008254F6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4686C162" w14:textId="77777777" w:rsidR="005E1BBB" w:rsidRPr="008254F6" w:rsidRDefault="005E1BBB" w:rsidP="005E1BBB">
      <w:pPr>
        <w:rPr>
          <w:rFonts w:ascii="Arial" w:hAnsi="Arial" w:cs="Arial"/>
          <w:sz w:val="2"/>
        </w:rPr>
      </w:pPr>
    </w:p>
    <w:p w14:paraId="3AB5A3D2" w14:textId="77777777" w:rsidR="005E1BBB" w:rsidRPr="008254F6" w:rsidRDefault="005E1BBB" w:rsidP="005E1BBB">
      <w:pPr>
        <w:rPr>
          <w:rFonts w:ascii="Arial" w:hAnsi="Arial" w:cs="Arial"/>
          <w:sz w:val="2"/>
        </w:rPr>
      </w:pPr>
    </w:p>
    <w:p w14:paraId="655A733F" w14:textId="77777777" w:rsidR="005E1BBB" w:rsidRPr="008254F6" w:rsidRDefault="005E1BBB" w:rsidP="005E1BBB">
      <w:pPr>
        <w:rPr>
          <w:rFonts w:ascii="Arial" w:hAnsi="Arial" w:cs="Arial"/>
          <w:sz w:val="2"/>
        </w:r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5E1BBB" w:rsidRPr="008254F6" w14:paraId="6D75CCB5" w14:textId="77777777" w:rsidTr="007553AA">
        <w:trPr>
          <w:trHeight w:val="384"/>
          <w:jc w:val="center"/>
        </w:trPr>
        <w:tc>
          <w:tcPr>
            <w:tcW w:w="9468" w:type="dxa"/>
            <w:gridSpan w:val="8"/>
            <w:vAlign w:val="center"/>
          </w:tcPr>
          <w:p w14:paraId="5A042E6C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28"/>
                <w:szCs w:val="24"/>
              </w:rPr>
              <w:t xml:space="preserve">Assessment Summary </w:t>
            </w:r>
            <w:r w:rsidRPr="008254F6">
              <w:rPr>
                <w:rFonts w:ascii="Arial" w:eastAsia="Times New Roman" w:hAnsi="Arial" w:cs="Arial"/>
                <w:b/>
                <w:szCs w:val="24"/>
              </w:rPr>
              <w:t>(to be filled by the assessor)</w:t>
            </w:r>
          </w:p>
        </w:tc>
      </w:tr>
      <w:tr w:rsidR="005E1BBB" w:rsidRPr="008254F6" w14:paraId="478F0F5E" w14:textId="77777777" w:rsidTr="007553AA">
        <w:trPr>
          <w:trHeight w:val="487"/>
          <w:jc w:val="center"/>
        </w:trPr>
        <w:tc>
          <w:tcPr>
            <w:tcW w:w="3201" w:type="dxa"/>
            <w:vAlign w:val="center"/>
          </w:tcPr>
          <w:p w14:paraId="5B3B3609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0994E1E5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FAAD3E0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Result</w:t>
            </w:r>
          </w:p>
        </w:tc>
      </w:tr>
      <w:tr w:rsidR="005E1BBB" w:rsidRPr="008254F6" w14:paraId="00940D48" w14:textId="77777777" w:rsidTr="007553AA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564D5E91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131BD36" w14:textId="77777777" w:rsidR="005E1BBB" w:rsidRPr="008254F6" w:rsidRDefault="005E1BBB" w:rsidP="007553AA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C34A6F9" w14:textId="77777777" w:rsidR="005E1BBB" w:rsidRPr="008254F6" w:rsidRDefault="005E1BBB" w:rsidP="007553AA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2AF656BB" w14:textId="77777777" w:rsidR="005E1BBB" w:rsidRPr="008254F6" w:rsidRDefault="005E1BBB" w:rsidP="007553AA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76A0738" w14:textId="77777777" w:rsidR="005E1BBB" w:rsidRPr="008254F6" w:rsidRDefault="005E1BBB" w:rsidP="007553AA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9A3CD87" w14:textId="77777777" w:rsidR="005E1BBB" w:rsidRPr="008254F6" w:rsidRDefault="005E1BBB" w:rsidP="007553AA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C109A3F" w14:textId="77777777" w:rsidR="005E1BBB" w:rsidRPr="008254F6" w:rsidRDefault="005E1BBB" w:rsidP="007553AA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13FA3370" w14:textId="77777777" w:rsidR="005E1BBB" w:rsidRPr="008254F6" w:rsidRDefault="005E1BBB" w:rsidP="007553AA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Not Yet Competent</w:t>
            </w:r>
          </w:p>
        </w:tc>
      </w:tr>
      <w:tr w:rsidR="005E1BBB" w:rsidRPr="008254F6" w14:paraId="1B2BC5D6" w14:textId="77777777" w:rsidTr="007553AA">
        <w:trPr>
          <w:trHeight w:val="295"/>
          <w:jc w:val="center"/>
        </w:trPr>
        <w:tc>
          <w:tcPr>
            <w:tcW w:w="3201" w:type="dxa"/>
            <w:vAlign w:val="center"/>
          </w:tcPr>
          <w:p w14:paraId="4ACE4278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  <w:r w:rsidRPr="008254F6">
              <w:rPr>
                <w:rFonts w:ascii="Arial" w:eastAsia="Times New Roman" w:hAnsi="Arial" w:cs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5D8E217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C667242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13A2905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7F444C86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7A38BB38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</w:tcPr>
          <w:p w14:paraId="6D734E00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7B843D2C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5E1BBB" w:rsidRPr="008254F6" w14:paraId="15D89464" w14:textId="77777777" w:rsidTr="007553AA">
        <w:trPr>
          <w:trHeight w:val="295"/>
          <w:jc w:val="center"/>
        </w:trPr>
        <w:tc>
          <w:tcPr>
            <w:tcW w:w="3201" w:type="dxa"/>
            <w:vAlign w:val="center"/>
          </w:tcPr>
          <w:p w14:paraId="7951582A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  <w:r w:rsidRPr="008254F6">
              <w:rPr>
                <w:rFonts w:ascii="Arial" w:eastAsia="Times New Roman" w:hAnsi="Arial" w:cs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0B030A7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2475800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607CFF7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34C21A03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156CB26B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060577BC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1ACF1801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5E1BBB" w:rsidRPr="008254F6" w14:paraId="2569C4B6" w14:textId="77777777" w:rsidTr="007553AA">
        <w:trPr>
          <w:trHeight w:val="440"/>
          <w:jc w:val="center"/>
        </w:trPr>
        <w:tc>
          <w:tcPr>
            <w:tcW w:w="3201" w:type="dxa"/>
            <w:vAlign w:val="center"/>
          </w:tcPr>
          <w:p w14:paraId="30C17262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  <w:r w:rsidRPr="008254F6">
              <w:rPr>
                <w:rFonts w:ascii="Arial" w:eastAsia="Times New Roman" w:hAnsi="Arial" w:cs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84DD9F8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2DAFB3B2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88D7AC5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76ABBFDD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35EC7B7F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4C4A7481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5F6449A2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</w:tc>
      </w:tr>
    </w:tbl>
    <w:p w14:paraId="65AC536E" w14:textId="77777777" w:rsidR="005E1BBB" w:rsidRPr="008254F6" w:rsidRDefault="005E1BBB" w:rsidP="005E1BBB">
      <w:pPr>
        <w:rPr>
          <w:rFonts w:ascii="Arial" w:hAnsi="Arial" w:cs="Arial"/>
          <w:sz w:val="12"/>
          <w:szCs w:val="12"/>
        </w:rPr>
      </w:pPr>
    </w:p>
    <w:p w14:paraId="1F099095" w14:textId="77777777" w:rsidR="005E1BBB" w:rsidRPr="008254F6" w:rsidRDefault="005E1BBB" w:rsidP="005E1BBB">
      <w:pPr>
        <w:ind w:firstLine="720"/>
        <w:rPr>
          <w:rFonts w:ascii="Arial" w:hAnsi="Arial" w:cs="Arial"/>
          <w:b/>
          <w:sz w:val="24"/>
          <w:szCs w:val="24"/>
        </w:rPr>
      </w:pPr>
      <w:r w:rsidRPr="008254F6">
        <w:rPr>
          <w:rFonts w:ascii="Arial" w:hAnsi="Arial" w:cs="Arial"/>
          <w:b/>
          <w:sz w:val="24"/>
          <w:szCs w:val="24"/>
        </w:rPr>
        <w:t>Section B1: Observation Checklist</w:t>
      </w:r>
    </w:p>
    <w:p w14:paraId="4CFC7401" w14:textId="77777777" w:rsidR="005E1BBB" w:rsidRPr="008254F6" w:rsidRDefault="005E1BBB" w:rsidP="005E1BBB">
      <w:pPr>
        <w:ind w:firstLine="720"/>
        <w:rPr>
          <w:rFonts w:ascii="Arial" w:hAnsi="Arial" w:cs="Arial"/>
          <w:b/>
          <w:sz w:val="24"/>
          <w:szCs w:val="24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5E1BBB" w:rsidRPr="008254F6" w14:paraId="5647C67A" w14:textId="77777777" w:rsidTr="007553AA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0BFB15F8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sz w:val="24"/>
                <w:szCs w:val="20"/>
              </w:rPr>
              <w:t>Assessment Task 1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3A868923" w14:textId="23AB3A0E" w:rsidR="005E1BBB" w:rsidRPr="008254F6" w:rsidRDefault="005E1BBB" w:rsidP="007553AA">
            <w:pPr>
              <w:rPr>
                <w:rFonts w:ascii="Arial" w:hAnsi="Arial" w:cs="Arial"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Activity:</w:t>
            </w:r>
            <w:r w:rsidR="00F3261B">
              <w:rPr>
                <w:rFonts w:ascii="Arial" w:hAnsi="Arial" w:cs="Arial"/>
              </w:rPr>
              <w:t xml:space="preserve"> </w:t>
            </w:r>
            <w:r w:rsidR="00F3261B">
              <w:rPr>
                <w:rFonts w:ascii="Arial" w:hAnsi="Arial" w:cs="Arial"/>
              </w:rPr>
              <w:t>P</w:t>
            </w:r>
            <w:r w:rsidR="00F3261B" w:rsidRPr="0052342E">
              <w:rPr>
                <w:rFonts w:ascii="Arial" w:hAnsi="Arial" w:cs="Arial"/>
              </w:rPr>
              <w:t>erform routine equipment management in a fish farming facility, which includes identifying and cataloging machinery and tools, inspecting their condition using a checklist, tagging and reporting any faulty items, and safely cleaning, storing, repairing, and documenting equipment in compliance with standard safety procedures.</w:t>
            </w:r>
          </w:p>
        </w:tc>
      </w:tr>
      <w:tr w:rsidR="005E1BBB" w:rsidRPr="008254F6" w14:paraId="0E13DA5C" w14:textId="77777777" w:rsidTr="007553AA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1A960A18" w14:textId="77777777" w:rsidR="005E1BBB" w:rsidRPr="008254F6" w:rsidRDefault="005E1BBB" w:rsidP="007553AA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254F6">
              <w:rPr>
                <w:rFonts w:ascii="Arial" w:eastAsia="Times New Roman" w:hAnsi="Arial" w:cs="Arial"/>
                <w:bCs/>
                <w:sz w:val="20"/>
                <w:szCs w:val="20"/>
              </w:rPr>
              <w:lastRenderedPageBreak/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90DF10C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6E500EB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4A6133FA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F3261B" w:rsidRPr="008254F6" w14:paraId="30B46D50" w14:textId="77777777" w:rsidTr="00EA2543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2AACBB6A" w14:textId="77777777" w:rsidR="00F3261B" w:rsidRPr="008254F6" w:rsidRDefault="00F3261B" w:rsidP="00F326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862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3F9E89A1" w14:textId="46504E59" w:rsidR="00F3261B" w:rsidRPr="008254F6" w:rsidRDefault="00F3261B" w:rsidP="00F3261B">
            <w:pPr>
              <w:rPr>
                <w:rFonts w:ascii="Arial" w:eastAsia="Times New Roman" w:hAnsi="Arial" w:cs="Arial"/>
                <w:b/>
              </w:rPr>
            </w:pPr>
            <w:r w:rsidRPr="00676615">
              <w:rPr>
                <w:rFonts w:ascii="Arial" w:eastAsia="Times New Roman" w:hAnsi="Arial" w:cs="Arial"/>
                <w:bCs/>
              </w:rPr>
              <w:t>Identify different types of machinery and equipment used in fish farms, hatcheries, and processing units.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012C133" w14:textId="77777777" w:rsidR="00F3261B" w:rsidRPr="008254F6" w:rsidRDefault="00F3261B" w:rsidP="00F326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A8AA7F5" w14:textId="77777777" w:rsidR="00F3261B" w:rsidRPr="008254F6" w:rsidRDefault="00F3261B" w:rsidP="00F326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245A2118" w14:textId="77777777" w:rsidR="00F3261B" w:rsidRPr="008254F6" w:rsidRDefault="00F3261B" w:rsidP="00F326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3261B" w:rsidRPr="008254F6" w14:paraId="04F29895" w14:textId="77777777" w:rsidTr="00EA2543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14D25681" w14:textId="77777777" w:rsidR="00F3261B" w:rsidRPr="008254F6" w:rsidRDefault="00F3261B" w:rsidP="00F326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862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644D4E6E" w14:textId="11DA92FD" w:rsidR="00F3261B" w:rsidRPr="008254F6" w:rsidRDefault="00F3261B" w:rsidP="00F3261B">
            <w:pPr>
              <w:rPr>
                <w:rFonts w:ascii="Arial" w:eastAsia="Times New Roman" w:hAnsi="Arial" w:cs="Arial"/>
                <w:b/>
              </w:rPr>
            </w:pPr>
            <w:r w:rsidRPr="00676615">
              <w:rPr>
                <w:rFonts w:ascii="Arial" w:eastAsia="Times New Roman" w:hAnsi="Arial" w:cs="Arial"/>
                <w:bCs/>
              </w:rPr>
              <w:t>Verify calibration and functionality of measuring instruments.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4C6BB50" w14:textId="77777777" w:rsidR="00F3261B" w:rsidRPr="008254F6" w:rsidRDefault="00F3261B" w:rsidP="00F326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70CAE5F" w14:textId="77777777" w:rsidR="00F3261B" w:rsidRPr="008254F6" w:rsidRDefault="00F3261B" w:rsidP="00F326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C8A6933" w14:textId="77777777" w:rsidR="00F3261B" w:rsidRPr="008254F6" w:rsidRDefault="00F3261B" w:rsidP="00F326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3261B" w:rsidRPr="008254F6" w14:paraId="4070BF32" w14:textId="77777777" w:rsidTr="00EA2543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2F0A3AC1" w14:textId="77777777" w:rsidR="00F3261B" w:rsidRPr="008254F6" w:rsidRDefault="00F3261B" w:rsidP="00F326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862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367CB9C2" w14:textId="0945A18C" w:rsidR="00F3261B" w:rsidRPr="008254F6" w:rsidRDefault="00F3261B" w:rsidP="00F3261B">
            <w:pPr>
              <w:rPr>
                <w:rFonts w:ascii="Arial" w:eastAsia="Times New Roman" w:hAnsi="Arial" w:cs="Arial"/>
                <w:b/>
              </w:rPr>
            </w:pPr>
            <w:r w:rsidRPr="00676615">
              <w:rPr>
                <w:rFonts w:ascii="Arial" w:eastAsia="Times New Roman" w:hAnsi="Arial" w:cs="Arial"/>
                <w:bCs/>
              </w:rPr>
              <w:t>Record any signs of wear, rust, or damage on equipment.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9EF116E" w14:textId="77777777" w:rsidR="00F3261B" w:rsidRPr="008254F6" w:rsidRDefault="00F3261B" w:rsidP="00F326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37C8D85" w14:textId="77777777" w:rsidR="00F3261B" w:rsidRPr="008254F6" w:rsidRDefault="00F3261B" w:rsidP="00F326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C4DD1A7" w14:textId="77777777" w:rsidR="00F3261B" w:rsidRPr="008254F6" w:rsidRDefault="00F3261B" w:rsidP="00F326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3261B" w:rsidRPr="008254F6" w14:paraId="586B4655" w14:textId="77777777" w:rsidTr="00EA2543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69D43171" w14:textId="77777777" w:rsidR="00F3261B" w:rsidRPr="008254F6" w:rsidRDefault="00F3261B" w:rsidP="00F326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862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C79A76D" w14:textId="4F531CB9" w:rsidR="00F3261B" w:rsidRPr="008254F6" w:rsidRDefault="00F3261B" w:rsidP="00F3261B">
            <w:pPr>
              <w:rPr>
                <w:rFonts w:ascii="Arial" w:eastAsia="Times New Roman" w:hAnsi="Arial" w:cs="Arial"/>
                <w:b/>
              </w:rPr>
            </w:pPr>
            <w:r w:rsidRPr="00676615">
              <w:rPr>
                <w:rFonts w:ascii="Arial" w:eastAsia="Times New Roman" w:hAnsi="Arial" w:cs="Arial"/>
                <w:bCs/>
              </w:rPr>
              <w:t>Follow standard operating procedures for inspection.</w:t>
            </w:r>
            <w:r w:rsidRPr="00676615">
              <w:rPr>
                <w:rFonts w:ascii="Arial" w:eastAsia="Times New Roman" w:hAnsi="Arial" w:cs="Arial"/>
                <w:b/>
                <w:bCs/>
              </w:rPr>
              <w:t xml:space="preserve"> 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218BF3D" w14:textId="77777777" w:rsidR="00F3261B" w:rsidRPr="008254F6" w:rsidRDefault="00F3261B" w:rsidP="00F3261B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A6D5B4D" w14:textId="77777777" w:rsidR="00F3261B" w:rsidRPr="008254F6" w:rsidRDefault="00F3261B" w:rsidP="00F3261B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50549880" w14:textId="77777777" w:rsidR="00F3261B" w:rsidRPr="008254F6" w:rsidRDefault="00F3261B" w:rsidP="00F3261B">
            <w:pPr>
              <w:rPr>
                <w:rFonts w:ascii="Arial" w:eastAsia="Times New Roman" w:hAnsi="Arial" w:cs="Arial"/>
              </w:rPr>
            </w:pPr>
          </w:p>
        </w:tc>
      </w:tr>
      <w:tr w:rsidR="005E1BBB" w:rsidRPr="008254F6" w14:paraId="7E178584" w14:textId="77777777" w:rsidTr="007553AA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267610EF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1807EDC" wp14:editId="498F903B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73390436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E49447" id="Rectangle 25" o:spid="_x0000_s1026" style="position:absolute;margin-left:70.7pt;margin-top:2.2pt;width:14pt;height:9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8254F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1A746370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39D028C" wp14:editId="597789E7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1843858035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2141F3" id="Rectangle 24" o:spid="_x0000_s1026" style="position:absolute;margin-left:98.35pt;margin-top:1pt;width:14pt;height:9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d7wr/dAAAACAEAAA8AAABkcnMvZG93bnJldi54&#10;bWxMj0FLw0AQhe+C/2EZwZvdNGirMZtSikJBPbQWz9PsNIlmZ0N2k8Z/73jS2zze48338tXkWjVS&#10;HxrPBuazBBRx6W3DlYHD+/PNPagQkS22nsnANwVYFZcXOWbWn3lH4z5WSko4ZGigjrHLtA5lTQ7D&#10;zHfE4p187zCK7CttezxLuWt1miQL7bBh+VBjR5uayq/94Aysd9Xd68cLLT/HsLWnYds8Hd42xlxf&#10;TetHUJGm+BeGX3xBh0KYjn5gG1Qr+mGxlKiBVCaJn6a3oo9yzBPQRa7/Dyh+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Cd7wr/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8254F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34FBF84" w14:textId="77777777" w:rsidR="00F3261B" w:rsidRDefault="00F3261B" w:rsidP="005E1BBB">
      <w:pPr>
        <w:ind w:firstLine="720"/>
        <w:rPr>
          <w:rFonts w:ascii="Arial" w:hAnsi="Arial" w:cs="Arial"/>
          <w:b/>
          <w:sz w:val="24"/>
          <w:szCs w:val="24"/>
        </w:rPr>
      </w:pPr>
    </w:p>
    <w:p w14:paraId="3424F068" w14:textId="1A448FDD" w:rsidR="005E1BBB" w:rsidRPr="008254F6" w:rsidRDefault="005E1BBB" w:rsidP="005E1BBB">
      <w:pPr>
        <w:ind w:firstLine="720"/>
        <w:rPr>
          <w:rFonts w:ascii="Arial" w:hAnsi="Arial" w:cs="Arial"/>
          <w:b/>
          <w:sz w:val="24"/>
          <w:szCs w:val="24"/>
        </w:rPr>
      </w:pPr>
      <w:r w:rsidRPr="008254F6">
        <w:rPr>
          <w:rFonts w:ascii="Arial" w:hAnsi="Arial" w:cs="Arial"/>
          <w:b/>
          <w:sz w:val="24"/>
          <w:szCs w:val="24"/>
        </w:rPr>
        <w:t>Section B2: Knowledge Assessment</w:t>
      </w:r>
    </w:p>
    <w:p w14:paraId="0827A265" w14:textId="77777777" w:rsidR="005E1BBB" w:rsidRPr="008254F6" w:rsidRDefault="005E1BBB" w:rsidP="005E1BBB">
      <w:pPr>
        <w:rPr>
          <w:rFonts w:ascii="Arial" w:hAnsi="Arial" w:cs="Arial"/>
          <w:sz w:val="16"/>
          <w:szCs w:val="16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1"/>
        <w:gridCol w:w="6058"/>
        <w:gridCol w:w="1350"/>
        <w:gridCol w:w="1344"/>
      </w:tblGrid>
      <w:tr w:rsidR="005E1BBB" w:rsidRPr="008254F6" w14:paraId="5A8B78E6" w14:textId="77777777" w:rsidTr="007553AA">
        <w:trPr>
          <w:trHeight w:val="574"/>
          <w:jc w:val="center"/>
        </w:trPr>
        <w:tc>
          <w:tcPr>
            <w:tcW w:w="6799" w:type="dxa"/>
            <w:gridSpan w:val="2"/>
            <w:vAlign w:val="center"/>
          </w:tcPr>
          <w:p w14:paraId="738DC3A5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Questions </w:t>
            </w:r>
            <w:r w:rsidRPr="008254F6">
              <w:rPr>
                <w:rFonts w:ascii="Arial" w:eastAsia="Times New Roman" w:hAnsi="Arial" w:cs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vAlign w:val="center"/>
          </w:tcPr>
          <w:p w14:paraId="209791AC" w14:textId="77777777" w:rsidR="005E1BBB" w:rsidRPr="008254F6" w:rsidRDefault="005E1BBB" w:rsidP="007553AA">
            <w:pPr>
              <w:ind w:right="-108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>Satisfactory</w:t>
            </w:r>
          </w:p>
        </w:tc>
        <w:tc>
          <w:tcPr>
            <w:tcW w:w="1344" w:type="dxa"/>
            <w:vAlign w:val="center"/>
          </w:tcPr>
          <w:p w14:paraId="71BC295B" w14:textId="77777777" w:rsidR="005E1BBB" w:rsidRPr="008254F6" w:rsidRDefault="005E1BBB" w:rsidP="007553AA">
            <w:pPr>
              <w:ind w:right="-76"/>
              <w:jc w:val="center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>Not Satisfactory</w:t>
            </w:r>
          </w:p>
        </w:tc>
      </w:tr>
      <w:tr w:rsidR="005E1BBB" w:rsidRPr="008254F6" w14:paraId="5C8269F3" w14:textId="77777777" w:rsidTr="007553AA">
        <w:trPr>
          <w:trHeight w:val="233"/>
          <w:jc w:val="center"/>
        </w:trPr>
        <w:tc>
          <w:tcPr>
            <w:tcW w:w="741" w:type="dxa"/>
            <w:vMerge w:val="restart"/>
            <w:vAlign w:val="center"/>
          </w:tcPr>
          <w:p w14:paraId="33A9FEAD" w14:textId="77777777" w:rsidR="005E1BBB" w:rsidRPr="008254F6" w:rsidRDefault="005E1BBB" w:rsidP="005E1BBB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1B9BF4A3" w14:textId="29502ADE" w:rsidR="005E1BBB" w:rsidRPr="00CB3F30" w:rsidRDefault="00CB3F30" w:rsidP="00CB3F3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How should tools be stored after completing inspection work?</w:t>
            </w:r>
          </w:p>
        </w:tc>
        <w:tc>
          <w:tcPr>
            <w:tcW w:w="1350" w:type="dxa"/>
            <w:vMerge w:val="restart"/>
          </w:tcPr>
          <w:p w14:paraId="4904D71F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59BDAC28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E1BBB" w:rsidRPr="008254F6" w14:paraId="22971A03" w14:textId="77777777" w:rsidTr="007553AA">
        <w:trPr>
          <w:trHeight w:val="359"/>
          <w:jc w:val="center"/>
        </w:trPr>
        <w:tc>
          <w:tcPr>
            <w:tcW w:w="741" w:type="dxa"/>
            <w:vMerge/>
            <w:vAlign w:val="center"/>
          </w:tcPr>
          <w:p w14:paraId="12276CF1" w14:textId="77777777" w:rsidR="005E1BBB" w:rsidRPr="008254F6" w:rsidRDefault="005E1BBB" w:rsidP="005E1BBB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D8B0EFA" w14:textId="77777777" w:rsidR="005E1BBB" w:rsidRPr="008254F6" w:rsidRDefault="005E1BBB" w:rsidP="007553AA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2ACA53DB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2EFFB387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E1BBB" w:rsidRPr="008254F6" w14:paraId="1F5A4009" w14:textId="77777777" w:rsidTr="007553AA">
        <w:trPr>
          <w:trHeight w:val="287"/>
          <w:jc w:val="center"/>
        </w:trPr>
        <w:tc>
          <w:tcPr>
            <w:tcW w:w="741" w:type="dxa"/>
            <w:vMerge w:val="restart"/>
            <w:vAlign w:val="center"/>
          </w:tcPr>
          <w:p w14:paraId="19CDA202" w14:textId="77777777" w:rsidR="005E1BBB" w:rsidRPr="008254F6" w:rsidRDefault="005E1BBB" w:rsidP="005E1BBB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0CCF40F" w14:textId="20FD60A7" w:rsidR="005E1BBB" w:rsidRPr="00CB3F30" w:rsidRDefault="00CB3F30" w:rsidP="00CB3F3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What is the purpose of lubricating moving parts of machines?</w:t>
            </w:r>
          </w:p>
        </w:tc>
        <w:tc>
          <w:tcPr>
            <w:tcW w:w="1350" w:type="dxa"/>
            <w:vMerge w:val="restart"/>
          </w:tcPr>
          <w:p w14:paraId="51BB81F2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2174F7FC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E1BBB" w:rsidRPr="008254F6" w14:paraId="095F8C11" w14:textId="77777777" w:rsidTr="007553AA">
        <w:trPr>
          <w:trHeight w:val="440"/>
          <w:jc w:val="center"/>
        </w:trPr>
        <w:tc>
          <w:tcPr>
            <w:tcW w:w="741" w:type="dxa"/>
            <w:vMerge/>
            <w:vAlign w:val="center"/>
          </w:tcPr>
          <w:p w14:paraId="645769AA" w14:textId="77777777" w:rsidR="005E1BBB" w:rsidRPr="008254F6" w:rsidRDefault="005E1BBB" w:rsidP="005E1BBB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87D9B24" w14:textId="77777777" w:rsidR="005E1BBB" w:rsidRPr="008254F6" w:rsidRDefault="005E1BBB" w:rsidP="007553AA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55B57BA2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2E54E19A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E1BBB" w:rsidRPr="008254F6" w14:paraId="762F8571" w14:textId="77777777" w:rsidTr="007553AA">
        <w:trPr>
          <w:trHeight w:val="323"/>
          <w:jc w:val="center"/>
        </w:trPr>
        <w:tc>
          <w:tcPr>
            <w:tcW w:w="741" w:type="dxa"/>
            <w:vMerge w:val="restart"/>
            <w:vAlign w:val="center"/>
          </w:tcPr>
          <w:p w14:paraId="318D27B7" w14:textId="77777777" w:rsidR="005E1BBB" w:rsidRPr="008254F6" w:rsidRDefault="005E1BBB" w:rsidP="005E1BBB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F397286" w14:textId="17E5EEFD" w:rsidR="005E1BBB" w:rsidRPr="00CB3F30" w:rsidRDefault="00CB3F30" w:rsidP="00CB3F3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Why should repaired equipment be tested before putting it back into operation?</w:t>
            </w:r>
          </w:p>
        </w:tc>
        <w:tc>
          <w:tcPr>
            <w:tcW w:w="1350" w:type="dxa"/>
            <w:vMerge w:val="restart"/>
          </w:tcPr>
          <w:p w14:paraId="29EB2665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3D2CAE82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E1BBB" w:rsidRPr="008254F6" w14:paraId="5564FCF7" w14:textId="77777777" w:rsidTr="007553AA">
        <w:trPr>
          <w:trHeight w:val="467"/>
          <w:jc w:val="center"/>
        </w:trPr>
        <w:tc>
          <w:tcPr>
            <w:tcW w:w="741" w:type="dxa"/>
            <w:vMerge/>
          </w:tcPr>
          <w:p w14:paraId="181F468D" w14:textId="77777777" w:rsidR="005E1BBB" w:rsidRPr="008254F6" w:rsidRDefault="005E1BBB" w:rsidP="005E1BBB">
            <w:pPr>
              <w:pStyle w:val="ListParagraph"/>
              <w:numPr>
                <w:ilvl w:val="1"/>
                <w:numId w:val="40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2E24480" w14:textId="77777777" w:rsidR="005E1BBB" w:rsidRPr="008254F6" w:rsidRDefault="005E1BBB" w:rsidP="007553AA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3D6A9B99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3DDFFFCC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1E4970FD" w14:textId="77777777" w:rsidR="005E1BBB" w:rsidRPr="008254F6" w:rsidRDefault="005E1BBB" w:rsidP="005E1BBB">
      <w:pPr>
        <w:rPr>
          <w:rFonts w:ascii="Arial" w:hAnsi="Arial" w:cs="Arial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5E1BBB" w:rsidRPr="008254F6" w14:paraId="13922DAF" w14:textId="77777777" w:rsidTr="007553AA">
        <w:trPr>
          <w:trHeight w:val="548"/>
          <w:jc w:val="center"/>
        </w:trPr>
        <w:tc>
          <w:tcPr>
            <w:tcW w:w="9634" w:type="dxa"/>
            <w:vAlign w:val="center"/>
          </w:tcPr>
          <w:p w14:paraId="02806AE9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32"/>
                <w:szCs w:val="24"/>
              </w:rPr>
              <w:t>Feedback to the Candidate</w:t>
            </w:r>
          </w:p>
        </w:tc>
      </w:tr>
      <w:tr w:rsidR="005E1BBB" w:rsidRPr="008254F6" w14:paraId="27144135" w14:textId="77777777" w:rsidTr="007553AA">
        <w:trPr>
          <w:jc w:val="center"/>
        </w:trPr>
        <w:tc>
          <w:tcPr>
            <w:tcW w:w="9634" w:type="dxa"/>
          </w:tcPr>
          <w:p w14:paraId="69EF5F87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  <w:p w14:paraId="1F309D6E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</w:tc>
      </w:tr>
      <w:tr w:rsidR="005E1BBB" w:rsidRPr="008254F6" w14:paraId="2BDA7D83" w14:textId="77777777" w:rsidTr="007553AA">
        <w:trPr>
          <w:jc w:val="center"/>
        </w:trPr>
        <w:tc>
          <w:tcPr>
            <w:tcW w:w="9634" w:type="dxa"/>
          </w:tcPr>
          <w:p w14:paraId="4F16433A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  <w:p w14:paraId="241DF205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</w:tc>
      </w:tr>
      <w:tr w:rsidR="005E1BBB" w:rsidRPr="008254F6" w14:paraId="3D535D54" w14:textId="77777777" w:rsidTr="007553AA">
        <w:trPr>
          <w:jc w:val="center"/>
        </w:trPr>
        <w:tc>
          <w:tcPr>
            <w:tcW w:w="9634" w:type="dxa"/>
          </w:tcPr>
          <w:p w14:paraId="780DE04E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  <w:p w14:paraId="476308BF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</w:tc>
      </w:tr>
      <w:tr w:rsidR="005E1BBB" w:rsidRPr="008254F6" w14:paraId="5C112730" w14:textId="77777777" w:rsidTr="007553AA">
        <w:trPr>
          <w:jc w:val="center"/>
        </w:trPr>
        <w:tc>
          <w:tcPr>
            <w:tcW w:w="9634" w:type="dxa"/>
          </w:tcPr>
          <w:p w14:paraId="42304678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  <w:p w14:paraId="510C3319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</w:tc>
      </w:tr>
      <w:tr w:rsidR="005E1BBB" w:rsidRPr="008254F6" w14:paraId="666E7582" w14:textId="77777777" w:rsidTr="007553AA">
        <w:trPr>
          <w:trHeight w:val="1655"/>
          <w:jc w:val="center"/>
        </w:trPr>
        <w:tc>
          <w:tcPr>
            <w:tcW w:w="9634" w:type="dxa"/>
          </w:tcPr>
          <w:p w14:paraId="191945DD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  <w:p w14:paraId="7999F890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  <w:p w14:paraId="22E19EE1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  <w:p w14:paraId="4498ED3D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  <w:p w14:paraId="39D20C49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Candidate’s Signature</w:t>
            </w:r>
            <w:r w:rsidRPr="008254F6">
              <w:rPr>
                <w:rFonts w:ascii="Arial" w:eastAsia="Times New Roman" w:hAnsi="Arial" w:cs="Arial"/>
                <w:szCs w:val="24"/>
              </w:rPr>
              <w:t xml:space="preserve">__________________ </w:t>
            </w:r>
            <w:r w:rsidRPr="008254F6">
              <w:rPr>
                <w:rFonts w:ascii="Arial" w:eastAsia="Times New Roman" w:hAnsi="Arial" w:cs="Arial"/>
                <w:b/>
                <w:szCs w:val="24"/>
              </w:rPr>
              <w:t>Assessor’s Signature</w:t>
            </w:r>
            <w:r w:rsidRPr="008254F6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  <w:p w14:paraId="4A2E1F2A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48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Date</w:t>
            </w:r>
            <w:r w:rsidRPr="008254F6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</w:tc>
      </w:tr>
    </w:tbl>
    <w:p w14:paraId="369EE19B" w14:textId="77777777" w:rsidR="005E1BBB" w:rsidRPr="008254F6" w:rsidRDefault="005E1BBB" w:rsidP="005E1BBB">
      <w:pPr>
        <w:pStyle w:val="Heading3"/>
        <w:rPr>
          <w:rFonts w:ascii="Arial" w:hAnsi="Arial" w:cs="Arial"/>
        </w:rPr>
      </w:pPr>
    </w:p>
    <w:p w14:paraId="0841C7EF" w14:textId="77777777" w:rsidR="005E1BBB" w:rsidRPr="008254F6" w:rsidRDefault="005E1BBB" w:rsidP="005E1BBB">
      <w:pPr>
        <w:pStyle w:val="Heading3"/>
        <w:rPr>
          <w:rFonts w:ascii="Arial" w:hAnsi="Arial" w:cs="Arial"/>
        </w:rPr>
      </w:pPr>
    </w:p>
    <w:p w14:paraId="3334B3AF" w14:textId="5E9FE062" w:rsidR="005E1BBB" w:rsidRPr="008254F6" w:rsidRDefault="005E1BBB">
      <w:pPr>
        <w:rPr>
          <w:rFonts w:ascii="Arial" w:eastAsia="Times New Roman" w:hAnsi="Arial" w:cs="Arial"/>
          <w:b/>
          <w:sz w:val="28"/>
          <w:szCs w:val="28"/>
        </w:rPr>
      </w:pPr>
    </w:p>
    <w:sectPr w:rsidR="005E1BBB" w:rsidRPr="008254F6" w:rsidSect="006229F3">
      <w:footerReference w:type="default" r:id="rId8"/>
      <w:pgSz w:w="11909" w:h="16834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C2EB8" w14:textId="77777777" w:rsidR="00793E02" w:rsidRDefault="00793E02">
      <w:pPr>
        <w:spacing w:after="0" w:line="240" w:lineRule="auto"/>
      </w:pPr>
      <w:r>
        <w:separator/>
      </w:r>
    </w:p>
  </w:endnote>
  <w:endnote w:type="continuationSeparator" w:id="0">
    <w:p w14:paraId="61F60C0B" w14:textId="77777777" w:rsidR="00793E02" w:rsidRDefault="00793E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altName w:val="Times New Roman"/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42ACF2F7" w:rsidR="00B50A19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2BE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554A048A" w14:textId="77777777" w:rsidR="00B50A19" w:rsidRDefault="00B50A19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4A9C3" w14:textId="77777777" w:rsidR="00793E02" w:rsidRDefault="00793E02">
      <w:pPr>
        <w:spacing w:after="0" w:line="240" w:lineRule="auto"/>
      </w:pPr>
      <w:r>
        <w:separator/>
      </w:r>
    </w:p>
  </w:footnote>
  <w:footnote w:type="continuationSeparator" w:id="0">
    <w:p w14:paraId="54FB7F1F" w14:textId="77777777" w:rsidR="00793E02" w:rsidRDefault="00793E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62265"/>
    <w:multiLevelType w:val="hybridMultilevel"/>
    <w:tmpl w:val="44525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FA7440"/>
    <w:multiLevelType w:val="multilevel"/>
    <w:tmpl w:val="05FA7440"/>
    <w:lvl w:ilvl="0">
      <w:start w:val="1"/>
      <w:numFmt w:val="decimal"/>
      <w:pStyle w:val="LU-1"/>
      <w:lvlText w:val="LU-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C3A10"/>
    <w:multiLevelType w:val="hybridMultilevel"/>
    <w:tmpl w:val="1F86BD20"/>
    <w:lvl w:ilvl="0" w:tplc="3A624624">
      <w:start w:val="1"/>
      <w:numFmt w:val="decimal"/>
      <w:lvlText w:val="%1."/>
      <w:lvlJc w:val="left"/>
      <w:pPr>
        <w:ind w:left="1080" w:hanging="720"/>
      </w:pPr>
      <w:rPr>
        <w:rFonts w:ascii="Arial" w:eastAsiaTheme="minorHAnsi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3633D7"/>
    <w:multiLevelType w:val="hybridMultilevel"/>
    <w:tmpl w:val="E24AC7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0EF4667"/>
    <w:multiLevelType w:val="multilevel"/>
    <w:tmpl w:val="5B5AE15E"/>
    <w:styleLink w:val="WWNum6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C11381"/>
    <w:multiLevelType w:val="hybridMultilevel"/>
    <w:tmpl w:val="D39C94C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9290239"/>
    <w:multiLevelType w:val="hybridMultilevel"/>
    <w:tmpl w:val="5D24C7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413A5C"/>
    <w:multiLevelType w:val="multilevel"/>
    <w:tmpl w:val="290AC238"/>
    <w:styleLink w:val="WWNum9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1521FB"/>
    <w:multiLevelType w:val="multilevel"/>
    <w:tmpl w:val="C34851C6"/>
    <w:lvl w:ilvl="0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C22714"/>
    <w:multiLevelType w:val="hybridMultilevel"/>
    <w:tmpl w:val="98E65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ECA78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235F32"/>
    <w:multiLevelType w:val="hybridMultilevel"/>
    <w:tmpl w:val="81C6F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C23A8A"/>
    <w:multiLevelType w:val="hybridMultilevel"/>
    <w:tmpl w:val="F58800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B10B28"/>
    <w:multiLevelType w:val="hybridMultilevel"/>
    <w:tmpl w:val="5F3264F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4" w15:restartNumberingAfterBreak="0">
    <w:nsid w:val="2FA169E5"/>
    <w:multiLevelType w:val="multilevel"/>
    <w:tmpl w:val="6CF452B6"/>
    <w:styleLink w:val="WWNum1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34F845A4"/>
    <w:multiLevelType w:val="hybridMultilevel"/>
    <w:tmpl w:val="C130FA34"/>
    <w:lvl w:ilvl="0" w:tplc="2B1A0810">
      <w:start w:val="1"/>
      <w:numFmt w:val="decimal"/>
      <w:lvlText w:val="%1."/>
      <w:lvlJc w:val="left"/>
      <w:pPr>
        <w:ind w:left="720" w:hanging="360"/>
      </w:pPr>
      <w:rPr>
        <w:rFonts w:ascii="Arial" w:hAnsi="Arial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5920FF"/>
    <w:multiLevelType w:val="multilevel"/>
    <w:tmpl w:val="29D6412A"/>
    <w:styleLink w:val="WWNum1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FC25B6"/>
    <w:multiLevelType w:val="multilevel"/>
    <w:tmpl w:val="E6F274AE"/>
    <w:styleLink w:val="WWNum7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4253FC"/>
    <w:multiLevelType w:val="hybridMultilevel"/>
    <w:tmpl w:val="D52696CC"/>
    <w:lvl w:ilvl="0" w:tplc="E230D278"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48016FB"/>
    <w:multiLevelType w:val="hybridMultilevel"/>
    <w:tmpl w:val="8B7EF6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84C59F2"/>
    <w:multiLevelType w:val="multilevel"/>
    <w:tmpl w:val="A5B8F3E2"/>
    <w:styleLink w:val="WWNum3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4E2D79"/>
    <w:multiLevelType w:val="multilevel"/>
    <w:tmpl w:val="6600AE32"/>
    <w:styleLink w:val="WWNum10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055C9F"/>
    <w:multiLevelType w:val="hybridMultilevel"/>
    <w:tmpl w:val="FA3A0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F8437E"/>
    <w:multiLevelType w:val="hybridMultilevel"/>
    <w:tmpl w:val="19B227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602D3B"/>
    <w:multiLevelType w:val="multilevel"/>
    <w:tmpl w:val="E7C64E96"/>
    <w:styleLink w:val="WWNum8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EF2FD9"/>
    <w:multiLevelType w:val="hybridMultilevel"/>
    <w:tmpl w:val="C700FA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300313"/>
    <w:multiLevelType w:val="hybridMultilevel"/>
    <w:tmpl w:val="88F80C44"/>
    <w:lvl w:ilvl="0" w:tplc="5C942728">
      <w:start w:val="1"/>
      <w:numFmt w:val="decimal"/>
      <w:lvlText w:val="%1."/>
      <w:lvlJc w:val="left"/>
      <w:pPr>
        <w:ind w:left="720" w:hanging="360"/>
      </w:pPr>
      <w:rPr>
        <w:rFonts w:ascii="Arial" w:hAnsi="Arial" w:cstheme="min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5E0904"/>
    <w:multiLevelType w:val="multilevel"/>
    <w:tmpl w:val="2410C54E"/>
    <w:styleLink w:val="WWNum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A20A0B"/>
    <w:multiLevelType w:val="hybridMultilevel"/>
    <w:tmpl w:val="C22210D8"/>
    <w:lvl w:ilvl="0" w:tplc="CE32E4BC">
      <w:start w:val="1"/>
      <w:numFmt w:val="decimal"/>
      <w:lvlText w:val="%1."/>
      <w:lvlJc w:val="left"/>
      <w:pPr>
        <w:ind w:left="720" w:hanging="360"/>
      </w:pPr>
      <w:rPr>
        <w:rFonts w:ascii="Arial" w:hAnsi="Arial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1D372C"/>
    <w:multiLevelType w:val="hybridMultilevel"/>
    <w:tmpl w:val="B65ED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D9111F"/>
    <w:multiLevelType w:val="hybridMultilevel"/>
    <w:tmpl w:val="0FA6CF9A"/>
    <w:lvl w:ilvl="0" w:tplc="BD2E156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698743C"/>
    <w:multiLevelType w:val="hybridMultilevel"/>
    <w:tmpl w:val="CD6EAC9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6E1739F"/>
    <w:multiLevelType w:val="hybridMultilevel"/>
    <w:tmpl w:val="EDBC0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05471F"/>
    <w:multiLevelType w:val="hybridMultilevel"/>
    <w:tmpl w:val="4B02149A"/>
    <w:lvl w:ilvl="0" w:tplc="BCCA455E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5B73EA"/>
    <w:multiLevelType w:val="multilevel"/>
    <w:tmpl w:val="304EA77E"/>
    <w:styleLink w:val="WWNum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C896F4F"/>
    <w:multiLevelType w:val="hybridMultilevel"/>
    <w:tmpl w:val="F4C26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15555C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num w:numId="1" w16cid:durableId="988248160">
    <w:abstractNumId w:val="15"/>
  </w:num>
  <w:num w:numId="2" w16cid:durableId="950556395">
    <w:abstractNumId w:val="4"/>
  </w:num>
  <w:num w:numId="3" w16cid:durableId="934900353">
    <w:abstractNumId w:val="39"/>
  </w:num>
  <w:num w:numId="4" w16cid:durableId="1494949999">
    <w:abstractNumId w:val="28"/>
  </w:num>
  <w:num w:numId="5" w16cid:durableId="664480584">
    <w:abstractNumId w:val="37"/>
  </w:num>
  <w:num w:numId="6" w16cid:durableId="678386304">
    <w:abstractNumId w:val="2"/>
  </w:num>
  <w:num w:numId="7" w16cid:durableId="1175415426">
    <w:abstractNumId w:val="33"/>
  </w:num>
  <w:num w:numId="8" w16cid:durableId="1705867949">
    <w:abstractNumId w:val="17"/>
  </w:num>
  <w:num w:numId="9" w16cid:durableId="378625373">
    <w:abstractNumId w:val="14"/>
  </w:num>
  <w:num w:numId="10" w16cid:durableId="1352532963">
    <w:abstractNumId w:val="1"/>
  </w:num>
  <w:num w:numId="11" w16cid:durableId="325790703">
    <w:abstractNumId w:val="22"/>
  </w:num>
  <w:num w:numId="12" w16cid:durableId="715391331">
    <w:abstractNumId w:val="8"/>
  </w:num>
  <w:num w:numId="13" w16cid:durableId="1496529392">
    <w:abstractNumId w:val="18"/>
  </w:num>
  <w:num w:numId="14" w16cid:durableId="493185537">
    <w:abstractNumId w:val="38"/>
  </w:num>
  <w:num w:numId="15" w16cid:durableId="1958632944">
    <w:abstractNumId w:val="21"/>
  </w:num>
  <w:num w:numId="16" w16cid:durableId="866872096">
    <w:abstractNumId w:val="25"/>
  </w:num>
  <w:num w:numId="17" w16cid:durableId="1714888323">
    <w:abstractNumId w:val="5"/>
  </w:num>
  <w:num w:numId="18" w16cid:durableId="687682936">
    <w:abstractNumId w:val="30"/>
  </w:num>
  <w:num w:numId="19" w16cid:durableId="1230850045">
    <w:abstractNumId w:val="31"/>
  </w:num>
  <w:num w:numId="20" w16cid:durableId="974213728">
    <w:abstractNumId w:val="16"/>
  </w:num>
  <w:num w:numId="21" w16cid:durableId="129254650">
    <w:abstractNumId w:val="27"/>
  </w:num>
  <w:num w:numId="22" w16cid:durableId="273175425">
    <w:abstractNumId w:val="35"/>
  </w:num>
  <w:num w:numId="23" w16cid:durableId="688333244">
    <w:abstractNumId w:val="7"/>
  </w:num>
  <w:num w:numId="24" w16cid:durableId="1854176754">
    <w:abstractNumId w:val="23"/>
  </w:num>
  <w:num w:numId="25" w16cid:durableId="2075622158">
    <w:abstractNumId w:val="10"/>
  </w:num>
  <w:num w:numId="26" w16cid:durableId="257720188">
    <w:abstractNumId w:val="20"/>
  </w:num>
  <w:num w:numId="27" w16cid:durableId="972951452">
    <w:abstractNumId w:val="11"/>
  </w:num>
  <w:num w:numId="28" w16cid:durableId="1777675409">
    <w:abstractNumId w:val="9"/>
  </w:num>
  <w:num w:numId="29" w16cid:durableId="1026714714">
    <w:abstractNumId w:val="0"/>
  </w:num>
  <w:num w:numId="30" w16cid:durableId="503782524">
    <w:abstractNumId w:val="32"/>
  </w:num>
  <w:num w:numId="31" w16cid:durableId="1676959234">
    <w:abstractNumId w:val="13"/>
  </w:num>
  <w:num w:numId="32" w16cid:durableId="2121293590">
    <w:abstractNumId w:val="12"/>
  </w:num>
  <w:num w:numId="33" w16cid:durableId="1736316561">
    <w:abstractNumId w:val="40"/>
  </w:num>
  <w:num w:numId="34" w16cid:durableId="45497123">
    <w:abstractNumId w:val="36"/>
  </w:num>
  <w:num w:numId="35" w16cid:durableId="199903026">
    <w:abstractNumId w:val="3"/>
  </w:num>
  <w:num w:numId="36" w16cid:durableId="311980650">
    <w:abstractNumId w:val="6"/>
  </w:num>
  <w:num w:numId="37" w16cid:durableId="1161657134">
    <w:abstractNumId w:val="19"/>
  </w:num>
  <w:num w:numId="38" w16cid:durableId="1692760625">
    <w:abstractNumId w:val="24"/>
  </w:num>
  <w:num w:numId="39" w16cid:durableId="661275903">
    <w:abstractNumId w:val="29"/>
  </w:num>
  <w:num w:numId="40" w16cid:durableId="455952195">
    <w:abstractNumId w:val="34"/>
  </w:num>
  <w:num w:numId="41" w16cid:durableId="2050255176">
    <w:abstractNumId w:val="41"/>
  </w:num>
  <w:num w:numId="42" w16cid:durableId="735132187">
    <w:abstractNumId w:val="2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65C"/>
    <w:rsid w:val="00030B20"/>
    <w:rsid w:val="0005701E"/>
    <w:rsid w:val="000614E1"/>
    <w:rsid w:val="00065C56"/>
    <w:rsid w:val="0008405F"/>
    <w:rsid w:val="000A22BD"/>
    <w:rsid w:val="000B49CD"/>
    <w:rsid w:val="000B5890"/>
    <w:rsid w:val="000B773D"/>
    <w:rsid w:val="000C30C2"/>
    <w:rsid w:val="000C5F6D"/>
    <w:rsid w:val="000D14B8"/>
    <w:rsid w:val="000F2C9D"/>
    <w:rsid w:val="00103659"/>
    <w:rsid w:val="00104ADC"/>
    <w:rsid w:val="00113AEB"/>
    <w:rsid w:val="00127BD8"/>
    <w:rsid w:val="00142A9F"/>
    <w:rsid w:val="00143C82"/>
    <w:rsid w:val="00156D0D"/>
    <w:rsid w:val="001611C5"/>
    <w:rsid w:val="00165963"/>
    <w:rsid w:val="00171471"/>
    <w:rsid w:val="001A3182"/>
    <w:rsid w:val="001B0F7B"/>
    <w:rsid w:val="001B1594"/>
    <w:rsid w:val="001B7C8E"/>
    <w:rsid w:val="001C0BD3"/>
    <w:rsid w:val="001D5183"/>
    <w:rsid w:val="001F69E3"/>
    <w:rsid w:val="002131A9"/>
    <w:rsid w:val="00237A67"/>
    <w:rsid w:val="00254C3F"/>
    <w:rsid w:val="00267EE7"/>
    <w:rsid w:val="002700B1"/>
    <w:rsid w:val="0027381F"/>
    <w:rsid w:val="00280DE2"/>
    <w:rsid w:val="00286DC1"/>
    <w:rsid w:val="00295370"/>
    <w:rsid w:val="002A5859"/>
    <w:rsid w:val="002A7FE2"/>
    <w:rsid w:val="002B2BE6"/>
    <w:rsid w:val="002C3DE6"/>
    <w:rsid w:val="002D4FF8"/>
    <w:rsid w:val="002E30E5"/>
    <w:rsid w:val="003211D6"/>
    <w:rsid w:val="00324DDA"/>
    <w:rsid w:val="00336E88"/>
    <w:rsid w:val="00337BA1"/>
    <w:rsid w:val="003476D1"/>
    <w:rsid w:val="0038299D"/>
    <w:rsid w:val="00383874"/>
    <w:rsid w:val="003842BE"/>
    <w:rsid w:val="003853B9"/>
    <w:rsid w:val="00397FA2"/>
    <w:rsid w:val="003A04D9"/>
    <w:rsid w:val="003A20B4"/>
    <w:rsid w:val="003B2E69"/>
    <w:rsid w:val="003B5D6D"/>
    <w:rsid w:val="003C6825"/>
    <w:rsid w:val="003D691D"/>
    <w:rsid w:val="003E247B"/>
    <w:rsid w:val="003E5EEB"/>
    <w:rsid w:val="003F2491"/>
    <w:rsid w:val="003F524F"/>
    <w:rsid w:val="003F63E7"/>
    <w:rsid w:val="004162ED"/>
    <w:rsid w:val="00426503"/>
    <w:rsid w:val="00431911"/>
    <w:rsid w:val="004356F9"/>
    <w:rsid w:val="00441FB8"/>
    <w:rsid w:val="00454863"/>
    <w:rsid w:val="00465DE6"/>
    <w:rsid w:val="00475F92"/>
    <w:rsid w:val="00482FAA"/>
    <w:rsid w:val="004C1CD6"/>
    <w:rsid w:val="004C4C57"/>
    <w:rsid w:val="004C5CB6"/>
    <w:rsid w:val="004F2B94"/>
    <w:rsid w:val="004F48BA"/>
    <w:rsid w:val="004F5A45"/>
    <w:rsid w:val="005019F0"/>
    <w:rsid w:val="00515256"/>
    <w:rsid w:val="005159D1"/>
    <w:rsid w:val="0052342E"/>
    <w:rsid w:val="00527079"/>
    <w:rsid w:val="0053114E"/>
    <w:rsid w:val="005405CF"/>
    <w:rsid w:val="00546E67"/>
    <w:rsid w:val="00547F05"/>
    <w:rsid w:val="0056662D"/>
    <w:rsid w:val="00570ED8"/>
    <w:rsid w:val="0059227A"/>
    <w:rsid w:val="00595E91"/>
    <w:rsid w:val="00597EAF"/>
    <w:rsid w:val="005A30EC"/>
    <w:rsid w:val="005A49E7"/>
    <w:rsid w:val="005D1952"/>
    <w:rsid w:val="005D3823"/>
    <w:rsid w:val="005D7BFA"/>
    <w:rsid w:val="005E1BBB"/>
    <w:rsid w:val="00602189"/>
    <w:rsid w:val="00603DCC"/>
    <w:rsid w:val="006229F3"/>
    <w:rsid w:val="00631986"/>
    <w:rsid w:val="006372CA"/>
    <w:rsid w:val="00653D02"/>
    <w:rsid w:val="006647B8"/>
    <w:rsid w:val="00680DC0"/>
    <w:rsid w:val="006840AA"/>
    <w:rsid w:val="006A371F"/>
    <w:rsid w:val="006B04F3"/>
    <w:rsid w:val="006B1CE7"/>
    <w:rsid w:val="006D0DAA"/>
    <w:rsid w:val="006E7619"/>
    <w:rsid w:val="006F118A"/>
    <w:rsid w:val="00705361"/>
    <w:rsid w:val="00716548"/>
    <w:rsid w:val="00726B53"/>
    <w:rsid w:val="007311FB"/>
    <w:rsid w:val="0073248A"/>
    <w:rsid w:val="00744CC5"/>
    <w:rsid w:val="0078242C"/>
    <w:rsid w:val="0078385C"/>
    <w:rsid w:val="00793E02"/>
    <w:rsid w:val="00797203"/>
    <w:rsid w:val="007E4B59"/>
    <w:rsid w:val="007E65DF"/>
    <w:rsid w:val="007E7927"/>
    <w:rsid w:val="008012CD"/>
    <w:rsid w:val="00801512"/>
    <w:rsid w:val="00803C2F"/>
    <w:rsid w:val="00805D89"/>
    <w:rsid w:val="008110EA"/>
    <w:rsid w:val="008141D1"/>
    <w:rsid w:val="008254F6"/>
    <w:rsid w:val="00830A28"/>
    <w:rsid w:val="00834AA6"/>
    <w:rsid w:val="0084160A"/>
    <w:rsid w:val="0085706B"/>
    <w:rsid w:val="00860963"/>
    <w:rsid w:val="008671BF"/>
    <w:rsid w:val="00893338"/>
    <w:rsid w:val="008A6B0A"/>
    <w:rsid w:val="008B0925"/>
    <w:rsid w:val="008D1B00"/>
    <w:rsid w:val="008E3272"/>
    <w:rsid w:val="008F353A"/>
    <w:rsid w:val="008F3A43"/>
    <w:rsid w:val="008F5F5A"/>
    <w:rsid w:val="009008B7"/>
    <w:rsid w:val="00922C9D"/>
    <w:rsid w:val="0094056D"/>
    <w:rsid w:val="00950897"/>
    <w:rsid w:val="0096079B"/>
    <w:rsid w:val="00983DE2"/>
    <w:rsid w:val="00987BF5"/>
    <w:rsid w:val="00993217"/>
    <w:rsid w:val="009935D8"/>
    <w:rsid w:val="00993BF9"/>
    <w:rsid w:val="00994454"/>
    <w:rsid w:val="009A13F1"/>
    <w:rsid w:val="009C4444"/>
    <w:rsid w:val="009C5B02"/>
    <w:rsid w:val="009C77C0"/>
    <w:rsid w:val="009D46B9"/>
    <w:rsid w:val="009D4C12"/>
    <w:rsid w:val="009E3FE2"/>
    <w:rsid w:val="009F0D04"/>
    <w:rsid w:val="00A00B21"/>
    <w:rsid w:val="00A01893"/>
    <w:rsid w:val="00A12B2E"/>
    <w:rsid w:val="00A24ED1"/>
    <w:rsid w:val="00A45482"/>
    <w:rsid w:val="00A52A13"/>
    <w:rsid w:val="00A6152B"/>
    <w:rsid w:val="00A76610"/>
    <w:rsid w:val="00A83F52"/>
    <w:rsid w:val="00A87259"/>
    <w:rsid w:val="00A966DB"/>
    <w:rsid w:val="00AC566C"/>
    <w:rsid w:val="00AE3FC3"/>
    <w:rsid w:val="00AF3781"/>
    <w:rsid w:val="00AF6B94"/>
    <w:rsid w:val="00B115C5"/>
    <w:rsid w:val="00B2478D"/>
    <w:rsid w:val="00B27240"/>
    <w:rsid w:val="00B401BB"/>
    <w:rsid w:val="00B50A19"/>
    <w:rsid w:val="00B627C4"/>
    <w:rsid w:val="00B642FA"/>
    <w:rsid w:val="00B66F52"/>
    <w:rsid w:val="00B7541B"/>
    <w:rsid w:val="00BA7F6F"/>
    <w:rsid w:val="00BB0243"/>
    <w:rsid w:val="00BB36F0"/>
    <w:rsid w:val="00BD06C6"/>
    <w:rsid w:val="00BD522A"/>
    <w:rsid w:val="00BE0A67"/>
    <w:rsid w:val="00BE1226"/>
    <w:rsid w:val="00BE565C"/>
    <w:rsid w:val="00BF4669"/>
    <w:rsid w:val="00BF705A"/>
    <w:rsid w:val="00C23207"/>
    <w:rsid w:val="00C26D1B"/>
    <w:rsid w:val="00C43ADD"/>
    <w:rsid w:val="00C6154D"/>
    <w:rsid w:val="00C66084"/>
    <w:rsid w:val="00C66B8D"/>
    <w:rsid w:val="00C74719"/>
    <w:rsid w:val="00C813D2"/>
    <w:rsid w:val="00C85B47"/>
    <w:rsid w:val="00CA3E4A"/>
    <w:rsid w:val="00CA4DBC"/>
    <w:rsid w:val="00CA6E57"/>
    <w:rsid w:val="00CB3F30"/>
    <w:rsid w:val="00CC06DC"/>
    <w:rsid w:val="00CC552A"/>
    <w:rsid w:val="00CD0E47"/>
    <w:rsid w:val="00CD4365"/>
    <w:rsid w:val="00CE7F1D"/>
    <w:rsid w:val="00CF384A"/>
    <w:rsid w:val="00CF685A"/>
    <w:rsid w:val="00D1067C"/>
    <w:rsid w:val="00D13FFA"/>
    <w:rsid w:val="00D40848"/>
    <w:rsid w:val="00D522B0"/>
    <w:rsid w:val="00D865E2"/>
    <w:rsid w:val="00DA12D0"/>
    <w:rsid w:val="00DA550A"/>
    <w:rsid w:val="00DA6ED5"/>
    <w:rsid w:val="00DC21B9"/>
    <w:rsid w:val="00DD05FF"/>
    <w:rsid w:val="00DD4E5A"/>
    <w:rsid w:val="00DE4078"/>
    <w:rsid w:val="00DE45C7"/>
    <w:rsid w:val="00E23253"/>
    <w:rsid w:val="00E333BB"/>
    <w:rsid w:val="00E42795"/>
    <w:rsid w:val="00E43960"/>
    <w:rsid w:val="00E462BC"/>
    <w:rsid w:val="00E5549B"/>
    <w:rsid w:val="00E6659D"/>
    <w:rsid w:val="00E77C7E"/>
    <w:rsid w:val="00E81986"/>
    <w:rsid w:val="00E902C7"/>
    <w:rsid w:val="00EA3D76"/>
    <w:rsid w:val="00EB376A"/>
    <w:rsid w:val="00EC207E"/>
    <w:rsid w:val="00EC225F"/>
    <w:rsid w:val="00EC667F"/>
    <w:rsid w:val="00ED6621"/>
    <w:rsid w:val="00EE45C4"/>
    <w:rsid w:val="00F0427C"/>
    <w:rsid w:val="00F042D1"/>
    <w:rsid w:val="00F07B71"/>
    <w:rsid w:val="00F11759"/>
    <w:rsid w:val="00F23D68"/>
    <w:rsid w:val="00F3261B"/>
    <w:rsid w:val="00F33FB5"/>
    <w:rsid w:val="00F368FA"/>
    <w:rsid w:val="00F81A0C"/>
    <w:rsid w:val="00F82462"/>
    <w:rsid w:val="00F8576B"/>
    <w:rsid w:val="00F928D1"/>
    <w:rsid w:val="00F96BC6"/>
    <w:rsid w:val="00FA00E6"/>
    <w:rsid w:val="00FB2131"/>
    <w:rsid w:val="00FC448A"/>
    <w:rsid w:val="00FD180A"/>
    <w:rsid w:val="00FD490F"/>
    <w:rsid w:val="00FE523A"/>
    <w:rsid w:val="00FF2DD1"/>
    <w:rsid w:val="00FF4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4B349934-2D60-474C-B54F-8AF3D07A4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4E5A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2342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"/>
    <w:unhideWhenUsed/>
    <w:qFormat/>
    <w:rsid w:val="005E1BBB"/>
    <w:pPr>
      <w:widowControl w:val="0"/>
      <w:autoSpaceDE w:val="0"/>
      <w:autoSpaceDN w:val="0"/>
      <w:spacing w:after="0" w:line="240" w:lineRule="auto"/>
      <w:ind w:left="1540" w:hanging="720"/>
      <w:outlineLvl w:val="2"/>
    </w:pPr>
    <w:rPr>
      <w:rFonts w:ascii="Cambria" w:eastAsia="Cambria" w:hAnsi="Cambria" w:cs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1B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8E3272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sz w:val="24"/>
      <w:szCs w:val="24"/>
      <w:lang w:val="en-GB" w:eastAsia="zh-CN" w:bidi="hi-IN"/>
    </w:rPr>
  </w:style>
  <w:style w:type="numbering" w:customStyle="1" w:styleId="WWNum15">
    <w:name w:val="WWNum15"/>
    <w:basedOn w:val="NoList"/>
    <w:rsid w:val="008E3272"/>
    <w:pPr>
      <w:numPr>
        <w:numId w:val="8"/>
      </w:numPr>
    </w:pPr>
  </w:style>
  <w:style w:type="paragraph" w:customStyle="1" w:styleId="Default">
    <w:name w:val="Default"/>
    <w:qFormat/>
    <w:rsid w:val="008E327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numbering" w:customStyle="1" w:styleId="WWNum14">
    <w:name w:val="WWNum14"/>
    <w:basedOn w:val="NoList"/>
    <w:rsid w:val="008E3272"/>
    <w:pPr>
      <w:numPr>
        <w:numId w:val="9"/>
      </w:numPr>
    </w:pPr>
  </w:style>
  <w:style w:type="paragraph" w:customStyle="1" w:styleId="LU-1">
    <w:name w:val="LU-1"/>
    <w:basedOn w:val="ListParagraph"/>
    <w:qFormat/>
    <w:rsid w:val="00CA6E57"/>
    <w:pPr>
      <w:numPr>
        <w:numId w:val="10"/>
      </w:numPr>
      <w:spacing w:after="0" w:line="240" w:lineRule="auto"/>
      <w:jc w:val="both"/>
    </w:pPr>
    <w:rPr>
      <w:rFonts w:ascii="Calibri" w:eastAsia="Times New Roman" w:hAnsi="Calibri" w:cs="Arial"/>
      <w:b/>
      <w:color w:val="000000"/>
      <w:sz w:val="24"/>
      <w:szCs w:val="24"/>
    </w:rPr>
  </w:style>
  <w:style w:type="numbering" w:customStyle="1" w:styleId="WWNum10">
    <w:name w:val="WWNum10"/>
    <w:basedOn w:val="NoList"/>
    <w:rsid w:val="00CA6E57"/>
    <w:pPr>
      <w:numPr>
        <w:numId w:val="11"/>
      </w:numPr>
    </w:pPr>
  </w:style>
  <w:style w:type="numbering" w:customStyle="1" w:styleId="WWNum9">
    <w:name w:val="WWNum9"/>
    <w:basedOn w:val="NoList"/>
    <w:rsid w:val="00CA6E57"/>
    <w:pPr>
      <w:numPr>
        <w:numId w:val="12"/>
      </w:numPr>
    </w:pPr>
  </w:style>
  <w:style w:type="numbering" w:customStyle="1" w:styleId="WWNum7">
    <w:name w:val="WWNum7"/>
    <w:basedOn w:val="NoList"/>
    <w:rsid w:val="00CA6E57"/>
    <w:pPr>
      <w:numPr>
        <w:numId w:val="13"/>
      </w:numPr>
    </w:pPr>
  </w:style>
  <w:style w:type="numbering" w:customStyle="1" w:styleId="WWNum5">
    <w:name w:val="WWNum5"/>
    <w:basedOn w:val="NoList"/>
    <w:rsid w:val="00CA6E57"/>
    <w:pPr>
      <w:numPr>
        <w:numId w:val="14"/>
      </w:numPr>
    </w:pPr>
  </w:style>
  <w:style w:type="numbering" w:customStyle="1" w:styleId="WWNum3">
    <w:name w:val="WWNum3"/>
    <w:basedOn w:val="NoList"/>
    <w:rsid w:val="00E43960"/>
    <w:pPr>
      <w:numPr>
        <w:numId w:val="15"/>
      </w:numPr>
    </w:pPr>
  </w:style>
  <w:style w:type="numbering" w:customStyle="1" w:styleId="WWNum8">
    <w:name w:val="WWNum8"/>
    <w:basedOn w:val="NoList"/>
    <w:rsid w:val="00E43960"/>
    <w:pPr>
      <w:numPr>
        <w:numId w:val="16"/>
      </w:numPr>
    </w:pPr>
  </w:style>
  <w:style w:type="numbering" w:customStyle="1" w:styleId="WWNum6">
    <w:name w:val="WWNum6"/>
    <w:basedOn w:val="NoList"/>
    <w:rsid w:val="00E43960"/>
    <w:pPr>
      <w:numPr>
        <w:numId w:val="17"/>
      </w:numPr>
    </w:pPr>
  </w:style>
  <w:style w:type="numbering" w:customStyle="1" w:styleId="WWNum4">
    <w:name w:val="WWNum4"/>
    <w:basedOn w:val="NoList"/>
    <w:rsid w:val="00E43960"/>
    <w:pPr>
      <w:numPr>
        <w:numId w:val="18"/>
      </w:numPr>
    </w:pPr>
  </w:style>
  <w:style w:type="paragraph" w:styleId="TOC1">
    <w:name w:val="toc 1"/>
    <w:hidden/>
    <w:uiPriority w:val="39"/>
    <w:rsid w:val="003F63E7"/>
    <w:pPr>
      <w:spacing w:after="152" w:line="243" w:lineRule="auto"/>
      <w:ind w:left="10" w:right="15" w:hanging="10"/>
      <w:jc w:val="both"/>
    </w:pPr>
    <w:rPr>
      <w:rFonts w:ascii="Arial" w:eastAsia="Arial" w:hAnsi="Arial" w:cs="Arial"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9008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8B7"/>
  </w:style>
  <w:style w:type="paragraph" w:styleId="TOC2">
    <w:name w:val="toc 2"/>
    <w:basedOn w:val="Normal"/>
    <w:next w:val="Normal"/>
    <w:autoRedefine/>
    <w:uiPriority w:val="39"/>
    <w:semiHidden/>
    <w:unhideWhenUsed/>
    <w:rsid w:val="00104ADC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104ADC"/>
    <w:pPr>
      <w:spacing w:after="100"/>
      <w:ind w:left="440"/>
    </w:pPr>
  </w:style>
  <w:style w:type="paragraph" w:styleId="NormalWeb">
    <w:name w:val="Normal (Web)"/>
    <w:basedOn w:val="Normal"/>
    <w:uiPriority w:val="99"/>
    <w:unhideWhenUsed/>
    <w:rsid w:val="00F042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5E1BBB"/>
    <w:rPr>
      <w:rFonts w:ascii="Cambria" w:eastAsia="Cambria" w:hAnsi="Cambria" w:cs="Cambria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5E1BBB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5E1BBB"/>
    <w:rPr>
      <w:rFonts w:ascii="Cambria" w:eastAsia="Cambria" w:hAnsi="Cambria" w:cs="Cambria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2342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2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6</Pages>
  <Words>774</Words>
  <Characters>4414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Inayat ur-Rehman</dc:creator>
  <cp:lastModifiedBy>Saima Asghar</cp:lastModifiedBy>
  <cp:revision>16</cp:revision>
  <dcterms:created xsi:type="dcterms:W3CDTF">2025-12-18T10:15:00Z</dcterms:created>
  <dcterms:modified xsi:type="dcterms:W3CDTF">2026-02-06T10:15:00Z</dcterms:modified>
</cp:coreProperties>
</file>